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>Участие в городской акции «Город, вдохновляющий на Победу»</w:t>
      </w:r>
    </w:p>
    <w:p w:rsidR="008C159A" w:rsidRP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59A" w:rsidRDefault="008C159A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59A">
        <w:rPr>
          <w:rFonts w:ascii="Times New Roman" w:hAnsi="Times New Roman" w:cs="Times New Roman"/>
          <w:bCs/>
          <w:sz w:val="28"/>
          <w:szCs w:val="28"/>
        </w:rPr>
        <w:t xml:space="preserve">Редкие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интересные </w:t>
      </w:r>
      <w:r w:rsidRPr="008C159A">
        <w:rPr>
          <w:rFonts w:ascii="Times New Roman" w:hAnsi="Times New Roman" w:cs="Times New Roman"/>
          <w:bCs/>
          <w:sz w:val="28"/>
          <w:szCs w:val="28"/>
        </w:rPr>
        <w:t>сведения о военном Сочи</w:t>
      </w:r>
    </w:p>
    <w:p w:rsidR="0048294F" w:rsidRPr="00E60DA1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94F" w:rsidRPr="00E60DA1" w:rsidRDefault="0048294F" w:rsidP="008C159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B7F" w:rsidRPr="00211B7F" w:rsidRDefault="00211B7F" w:rsidP="00211B7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C21E4" w:rsidRPr="00211B7F" w:rsidRDefault="005C21E4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>События 22 июня 1941 года сочинцам стали известны ранним утром. Весть о войне распространилась по городу очень быстро. Был выходной день, но, несмотря на это, каждый поспешил на предприятие, в учреждение, здравницу. Всюду возникали митинги. Трудящиеся Сочи единодушно заявили о своей готовности отдать все силы на защиту любимой Родины.</w:t>
      </w:r>
    </w:p>
    <w:p w:rsidR="005C21E4" w:rsidRPr="00211B7F" w:rsidRDefault="005C21E4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Быстро и чётко проходила в Сочи мобилизация. </w:t>
      </w:r>
      <w:proofErr w:type="gramStart"/>
      <w:r w:rsidRPr="00211B7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11B7F">
        <w:rPr>
          <w:rFonts w:ascii="Times New Roman" w:hAnsi="Times New Roman" w:cs="Times New Roman"/>
          <w:sz w:val="28"/>
          <w:szCs w:val="28"/>
        </w:rPr>
        <w:t xml:space="preserve"> же часы вместе с лицами, подлежащими мобилизации, в военкомат пришли сотни добровольцев.</w:t>
      </w:r>
    </w:p>
    <w:p w:rsidR="005C21E4" w:rsidRPr="00211B7F" w:rsidRDefault="005C21E4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На одном из митингов добровольцев, состоявшемся в начале войны, сочинец </w:t>
      </w:r>
      <w:proofErr w:type="spellStart"/>
      <w:r w:rsidRPr="00211B7F">
        <w:rPr>
          <w:rFonts w:ascii="Times New Roman" w:hAnsi="Times New Roman" w:cs="Times New Roman"/>
          <w:sz w:val="28"/>
          <w:szCs w:val="28"/>
        </w:rPr>
        <w:t>Музыкин</w:t>
      </w:r>
      <w:proofErr w:type="spellEnd"/>
      <w:r w:rsidRPr="00211B7F">
        <w:rPr>
          <w:rFonts w:ascii="Times New Roman" w:hAnsi="Times New Roman" w:cs="Times New Roman"/>
          <w:sz w:val="28"/>
          <w:szCs w:val="28"/>
        </w:rPr>
        <w:t xml:space="preserve"> (в годы войны он стал генерал-майором, ему было присвоено звание Героя Советского Союза) в своём выступлении сказал:</w:t>
      </w:r>
    </w:p>
    <w:p w:rsidR="005C21E4" w:rsidRPr="00211B7F" w:rsidRDefault="005C21E4" w:rsidP="0021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7F">
        <w:rPr>
          <w:rFonts w:ascii="Times New Roman" w:hAnsi="Times New Roman" w:cs="Times New Roman"/>
          <w:sz w:val="28"/>
          <w:szCs w:val="28"/>
        </w:rPr>
        <w:t xml:space="preserve">– Мы собрались для того, чтобы заявить о готовности выступить на защиту любимой Родины от фашистской </w:t>
      </w:r>
      <w:proofErr w:type="gramStart"/>
      <w:r w:rsidRPr="00211B7F">
        <w:rPr>
          <w:rFonts w:ascii="Times New Roman" w:hAnsi="Times New Roman" w:cs="Times New Roman"/>
          <w:sz w:val="28"/>
          <w:szCs w:val="28"/>
        </w:rPr>
        <w:t>гадины</w:t>
      </w:r>
      <w:proofErr w:type="gramEnd"/>
      <w:r w:rsidRPr="00211B7F">
        <w:rPr>
          <w:rFonts w:ascii="Times New Roman" w:hAnsi="Times New Roman" w:cs="Times New Roman"/>
          <w:sz w:val="28"/>
          <w:szCs w:val="28"/>
        </w:rPr>
        <w:t xml:space="preserve">. С сегодняшнего дня мы отдаём себя полностью в распоряжение партии и правительства. Клянёмся, что, используя боевой опыт и мудрые указания вождей партии Ленина-Сталина, вождя народов товарища Сталина, мы не выпустим из рук винтовки до тех пор, пока не раздавим фашистскую </w:t>
      </w:r>
      <w:proofErr w:type="gramStart"/>
      <w:r w:rsidRPr="00211B7F">
        <w:rPr>
          <w:rFonts w:ascii="Times New Roman" w:hAnsi="Times New Roman" w:cs="Times New Roman"/>
          <w:sz w:val="28"/>
          <w:szCs w:val="28"/>
        </w:rPr>
        <w:t>гадину</w:t>
      </w:r>
      <w:proofErr w:type="gramEnd"/>
      <w:r w:rsidRPr="00211B7F">
        <w:rPr>
          <w:rFonts w:ascii="Times New Roman" w:hAnsi="Times New Roman" w:cs="Times New Roman"/>
          <w:sz w:val="28"/>
          <w:szCs w:val="28"/>
        </w:rPr>
        <w:t>. Будем драться, не щадя своей жизни, до последней капли крови. Дружно пойдём в бой за Родину, за Сталина, за наше счастье и свободу!</w:t>
      </w:r>
    </w:p>
    <w:p w:rsidR="00FE5C64" w:rsidRDefault="00FE5C64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93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64135</wp:posOffset>
            </wp:positionV>
            <wp:extent cx="416179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455" y="21462"/>
                <wp:lineTo x="21455" y="0"/>
                <wp:lineTo x="0" y="0"/>
              </wp:wrapPolygon>
            </wp:wrapThrough>
            <wp:docPr id="12" name="Рисунок 12" descr="E:\9 мая\1. Конкурс Жукова\2. Январь\Акция Город, вдохновляющий на Победу\16._of-11133_opolchency_na_marshe._sochi_1941_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9 мая\1. Конкурс Жукова\2. Январь\Акция Город, вдохновляющий на Победу\16._of-11133_opolchency_na_marshe._sochi_1941_g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7F" w:rsidRDefault="00211B7F" w:rsidP="005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E04" w:rsidRPr="00DB4FC4" w:rsidRDefault="00A40E04" w:rsidP="0076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E04" w:rsidRPr="00DB4FC4" w:rsidSect="00180D83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DC9"/>
    <w:multiLevelType w:val="multilevel"/>
    <w:tmpl w:val="23E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ED4"/>
    <w:rsid w:val="00120D32"/>
    <w:rsid w:val="00157316"/>
    <w:rsid w:val="00180D83"/>
    <w:rsid w:val="00187228"/>
    <w:rsid w:val="001954BD"/>
    <w:rsid w:val="001D09BF"/>
    <w:rsid w:val="00211B7F"/>
    <w:rsid w:val="002328D6"/>
    <w:rsid w:val="00236BFC"/>
    <w:rsid w:val="00241AFC"/>
    <w:rsid w:val="002604B7"/>
    <w:rsid w:val="00313EF9"/>
    <w:rsid w:val="00346D0D"/>
    <w:rsid w:val="004351D4"/>
    <w:rsid w:val="0048294F"/>
    <w:rsid w:val="00493799"/>
    <w:rsid w:val="004D3E02"/>
    <w:rsid w:val="005775D5"/>
    <w:rsid w:val="005C21E4"/>
    <w:rsid w:val="005E6E24"/>
    <w:rsid w:val="005F3264"/>
    <w:rsid w:val="00617620"/>
    <w:rsid w:val="006C616C"/>
    <w:rsid w:val="007642DC"/>
    <w:rsid w:val="007B12B9"/>
    <w:rsid w:val="007C3001"/>
    <w:rsid w:val="007D3CD9"/>
    <w:rsid w:val="008216BF"/>
    <w:rsid w:val="00890680"/>
    <w:rsid w:val="008C159A"/>
    <w:rsid w:val="008D396B"/>
    <w:rsid w:val="009E32D8"/>
    <w:rsid w:val="00A15093"/>
    <w:rsid w:val="00A40E04"/>
    <w:rsid w:val="00A56F4C"/>
    <w:rsid w:val="00A679F0"/>
    <w:rsid w:val="00A85B87"/>
    <w:rsid w:val="00AC273A"/>
    <w:rsid w:val="00AF63C4"/>
    <w:rsid w:val="00B0529F"/>
    <w:rsid w:val="00B5582A"/>
    <w:rsid w:val="00C12D0E"/>
    <w:rsid w:val="00C67BF9"/>
    <w:rsid w:val="00D36B31"/>
    <w:rsid w:val="00DB4FC4"/>
    <w:rsid w:val="00DC38CC"/>
    <w:rsid w:val="00E05ED4"/>
    <w:rsid w:val="00E60DA1"/>
    <w:rsid w:val="00E85653"/>
    <w:rsid w:val="00F03698"/>
    <w:rsid w:val="00FE5C64"/>
    <w:rsid w:val="00FE6725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264"/>
  </w:style>
  <w:style w:type="character" w:styleId="a4">
    <w:name w:val="Hyperlink"/>
    <w:basedOn w:val="a0"/>
    <w:uiPriority w:val="99"/>
    <w:semiHidden/>
    <w:unhideWhenUsed/>
    <w:rsid w:val="005F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594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2016-08-13T09:26:00Z</dcterms:created>
  <dcterms:modified xsi:type="dcterms:W3CDTF">2020-04-28T08:12:00Z</dcterms:modified>
</cp:coreProperties>
</file>