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>Участие в городской акции «Город, вдохновляющий на Победу»</w:t>
      </w:r>
    </w:p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 xml:space="preserve">Редкие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интересные </w:t>
      </w:r>
      <w:r w:rsidRPr="008C159A">
        <w:rPr>
          <w:rFonts w:ascii="Times New Roman" w:hAnsi="Times New Roman" w:cs="Times New Roman"/>
          <w:bCs/>
          <w:sz w:val="28"/>
          <w:szCs w:val="28"/>
        </w:rPr>
        <w:t>сведения о военном Сочи</w:t>
      </w:r>
    </w:p>
    <w:p w:rsidR="0048294F" w:rsidRPr="00BB5261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BB5261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D83" w:rsidRPr="00180D83" w:rsidRDefault="00180D83" w:rsidP="00180D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C21E4" w:rsidRPr="00180D83" w:rsidRDefault="005C21E4" w:rsidP="005C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83">
        <w:rPr>
          <w:rFonts w:ascii="Times New Roman" w:hAnsi="Times New Roman" w:cs="Times New Roman"/>
          <w:sz w:val="28"/>
          <w:szCs w:val="28"/>
        </w:rPr>
        <w:t>Летом 1942 г.</w:t>
      </w:r>
      <w:r w:rsidR="002328D6" w:rsidRPr="00180D83">
        <w:rPr>
          <w:rFonts w:ascii="Times New Roman" w:hAnsi="Times New Roman" w:cs="Times New Roman"/>
          <w:sz w:val="28"/>
          <w:szCs w:val="28"/>
        </w:rPr>
        <w:t xml:space="preserve"> положение на южном направлении </w:t>
      </w:r>
      <w:r w:rsidRPr="00180D83">
        <w:rPr>
          <w:rFonts w:ascii="Times New Roman" w:hAnsi="Times New Roman" w:cs="Times New Roman"/>
          <w:sz w:val="28"/>
          <w:szCs w:val="28"/>
        </w:rPr>
        <w:t>фронта осложнилось. Не</w:t>
      </w:r>
      <w:r w:rsidR="002328D6" w:rsidRPr="00180D83">
        <w:rPr>
          <w:rFonts w:ascii="Times New Roman" w:hAnsi="Times New Roman" w:cs="Times New Roman"/>
          <w:sz w:val="28"/>
          <w:szCs w:val="28"/>
        </w:rPr>
        <w:t>мецкие войска, проникнув на Се</w:t>
      </w:r>
      <w:r w:rsidRPr="00180D83">
        <w:rPr>
          <w:rFonts w:ascii="Times New Roman" w:hAnsi="Times New Roman" w:cs="Times New Roman"/>
          <w:sz w:val="28"/>
          <w:szCs w:val="28"/>
        </w:rPr>
        <w:t>верный Кавказ, стали у</w:t>
      </w:r>
      <w:r w:rsidR="002328D6" w:rsidRPr="00180D83">
        <w:rPr>
          <w:rFonts w:ascii="Times New Roman" w:hAnsi="Times New Roman" w:cs="Times New Roman"/>
          <w:sz w:val="28"/>
          <w:szCs w:val="28"/>
        </w:rPr>
        <w:t>грожать захватом Сочи. По реше</w:t>
      </w:r>
      <w:r w:rsidRPr="00180D83">
        <w:rPr>
          <w:rFonts w:ascii="Times New Roman" w:hAnsi="Times New Roman" w:cs="Times New Roman"/>
          <w:sz w:val="28"/>
          <w:szCs w:val="28"/>
        </w:rPr>
        <w:t>нию Сочинского горкома партии был создан партиз</w:t>
      </w:r>
      <w:r w:rsidR="002328D6" w:rsidRPr="00180D83">
        <w:rPr>
          <w:rFonts w:ascii="Times New Roman" w:hAnsi="Times New Roman" w:cs="Times New Roman"/>
          <w:sz w:val="28"/>
          <w:szCs w:val="28"/>
        </w:rPr>
        <w:t xml:space="preserve">анский </w:t>
      </w:r>
      <w:r w:rsidRPr="00180D83">
        <w:rPr>
          <w:rFonts w:ascii="Times New Roman" w:hAnsi="Times New Roman" w:cs="Times New Roman"/>
          <w:sz w:val="28"/>
          <w:szCs w:val="28"/>
        </w:rPr>
        <w:t>отряд для боевых дейс</w:t>
      </w:r>
      <w:r w:rsidR="002328D6" w:rsidRPr="00180D83">
        <w:rPr>
          <w:rFonts w:ascii="Times New Roman" w:hAnsi="Times New Roman" w:cs="Times New Roman"/>
          <w:sz w:val="28"/>
          <w:szCs w:val="28"/>
        </w:rPr>
        <w:t xml:space="preserve">твий в случае оккупации врагами </w:t>
      </w:r>
      <w:r w:rsidRPr="00180D83">
        <w:rPr>
          <w:rFonts w:ascii="Times New Roman" w:hAnsi="Times New Roman" w:cs="Times New Roman"/>
          <w:sz w:val="28"/>
          <w:szCs w:val="28"/>
        </w:rPr>
        <w:t>Черноморского побережья в районе Сочи.</w:t>
      </w:r>
    </w:p>
    <w:p w:rsidR="00C67BF9" w:rsidRPr="00180D83" w:rsidRDefault="005C21E4" w:rsidP="005C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83">
        <w:rPr>
          <w:rFonts w:ascii="Times New Roman" w:hAnsi="Times New Roman" w:cs="Times New Roman"/>
          <w:sz w:val="28"/>
          <w:szCs w:val="28"/>
        </w:rPr>
        <w:t xml:space="preserve">Штаб партизанского </w:t>
      </w:r>
      <w:r w:rsidR="002328D6" w:rsidRPr="00180D83">
        <w:rPr>
          <w:rFonts w:ascii="Times New Roman" w:hAnsi="Times New Roman" w:cs="Times New Roman"/>
          <w:sz w:val="28"/>
          <w:szCs w:val="28"/>
        </w:rPr>
        <w:t>отряда находился в здании крае</w:t>
      </w:r>
      <w:r w:rsidRPr="00180D83">
        <w:rPr>
          <w:rFonts w:ascii="Times New Roman" w:hAnsi="Times New Roman" w:cs="Times New Roman"/>
          <w:sz w:val="28"/>
          <w:szCs w:val="28"/>
        </w:rPr>
        <w:t>ведческого музея на у</w:t>
      </w:r>
      <w:r w:rsidR="002328D6" w:rsidRPr="00180D83">
        <w:rPr>
          <w:rFonts w:ascii="Times New Roman" w:hAnsi="Times New Roman" w:cs="Times New Roman"/>
          <w:sz w:val="28"/>
          <w:szCs w:val="28"/>
        </w:rPr>
        <w:t xml:space="preserve">лице им. С. Орджоникидзе. </w:t>
      </w:r>
    </w:p>
    <w:p w:rsidR="00C67BF9" w:rsidRPr="00180D83" w:rsidRDefault="002328D6" w:rsidP="005C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83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5C21E4" w:rsidRPr="00180D83">
        <w:rPr>
          <w:rFonts w:ascii="Times New Roman" w:hAnsi="Times New Roman" w:cs="Times New Roman"/>
          <w:sz w:val="28"/>
          <w:szCs w:val="28"/>
        </w:rPr>
        <w:t xml:space="preserve">начальник штаба А.П. Краснов вспоминал: </w:t>
      </w:r>
    </w:p>
    <w:p w:rsidR="005C21E4" w:rsidRPr="00180D83" w:rsidRDefault="005C21E4" w:rsidP="005C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83">
        <w:rPr>
          <w:rFonts w:ascii="Times New Roman" w:hAnsi="Times New Roman" w:cs="Times New Roman"/>
          <w:sz w:val="28"/>
          <w:szCs w:val="28"/>
        </w:rPr>
        <w:t>«Здесь, в этом</w:t>
      </w:r>
    </w:p>
    <w:p w:rsidR="002328D6" w:rsidRPr="00180D83" w:rsidRDefault="005C21E4" w:rsidP="0023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83">
        <w:rPr>
          <w:rFonts w:ascii="Times New Roman" w:hAnsi="Times New Roman" w:cs="Times New Roman"/>
          <w:sz w:val="28"/>
          <w:szCs w:val="28"/>
        </w:rPr>
        <w:t xml:space="preserve">незаметном тихом </w:t>
      </w:r>
      <w:proofErr w:type="gramStart"/>
      <w:r w:rsidRPr="00180D83">
        <w:rPr>
          <w:rFonts w:ascii="Times New Roman" w:hAnsi="Times New Roman" w:cs="Times New Roman"/>
          <w:sz w:val="28"/>
          <w:szCs w:val="28"/>
        </w:rPr>
        <w:t>доми</w:t>
      </w:r>
      <w:r w:rsidR="002328D6" w:rsidRPr="00180D83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2328D6" w:rsidRPr="00180D83">
        <w:rPr>
          <w:rFonts w:ascii="Times New Roman" w:hAnsi="Times New Roman" w:cs="Times New Roman"/>
          <w:sz w:val="28"/>
          <w:szCs w:val="28"/>
        </w:rPr>
        <w:t xml:space="preserve"> (здании музея) формировались </w:t>
      </w:r>
      <w:r w:rsidRPr="00180D83">
        <w:rPr>
          <w:rFonts w:ascii="Times New Roman" w:hAnsi="Times New Roman" w:cs="Times New Roman"/>
          <w:sz w:val="28"/>
          <w:szCs w:val="28"/>
        </w:rPr>
        <w:t>партизанские группы, пр</w:t>
      </w:r>
      <w:r w:rsidR="002328D6" w:rsidRPr="00180D83">
        <w:rPr>
          <w:rFonts w:ascii="Times New Roman" w:hAnsi="Times New Roman" w:cs="Times New Roman"/>
          <w:sz w:val="28"/>
          <w:szCs w:val="28"/>
        </w:rPr>
        <w:t>оводились по ночам сборы парти</w:t>
      </w:r>
      <w:r w:rsidRPr="00180D83">
        <w:rPr>
          <w:rFonts w:ascii="Times New Roman" w:hAnsi="Times New Roman" w:cs="Times New Roman"/>
          <w:sz w:val="28"/>
          <w:szCs w:val="28"/>
        </w:rPr>
        <w:t xml:space="preserve">зан. Здесь же партизаны знакомились с новой боевой </w:t>
      </w:r>
      <w:r w:rsidR="002328D6" w:rsidRPr="00180D83">
        <w:rPr>
          <w:rFonts w:ascii="Times New Roman" w:hAnsi="Times New Roman" w:cs="Times New Roman"/>
          <w:sz w:val="28"/>
          <w:szCs w:val="28"/>
        </w:rPr>
        <w:t>тех</w:t>
      </w:r>
      <w:r w:rsidRPr="00180D83">
        <w:rPr>
          <w:rFonts w:ascii="Times New Roman" w:hAnsi="Times New Roman" w:cs="Times New Roman"/>
          <w:sz w:val="28"/>
          <w:szCs w:val="28"/>
        </w:rPr>
        <w:t>никой и трофейным оруж</w:t>
      </w:r>
      <w:r w:rsidR="002328D6" w:rsidRPr="00180D83">
        <w:rPr>
          <w:rFonts w:ascii="Times New Roman" w:hAnsi="Times New Roman" w:cs="Times New Roman"/>
          <w:sz w:val="28"/>
          <w:szCs w:val="28"/>
        </w:rPr>
        <w:t>ием, получали оружие, боеприпа</w:t>
      </w:r>
      <w:r w:rsidRPr="00180D83">
        <w:rPr>
          <w:rFonts w:ascii="Times New Roman" w:hAnsi="Times New Roman" w:cs="Times New Roman"/>
          <w:sz w:val="28"/>
          <w:szCs w:val="28"/>
        </w:rPr>
        <w:t>сы, продовольствие, сн</w:t>
      </w:r>
      <w:r w:rsidR="002328D6" w:rsidRPr="00180D83">
        <w:rPr>
          <w:rFonts w:ascii="Times New Roman" w:hAnsi="Times New Roman" w:cs="Times New Roman"/>
          <w:sz w:val="28"/>
          <w:szCs w:val="28"/>
        </w:rPr>
        <w:t xml:space="preserve">аряжение и незаметно уходили на </w:t>
      </w:r>
      <w:r w:rsidRPr="00180D83">
        <w:rPr>
          <w:rFonts w:ascii="Times New Roman" w:hAnsi="Times New Roman" w:cs="Times New Roman"/>
          <w:sz w:val="28"/>
          <w:szCs w:val="28"/>
        </w:rPr>
        <w:t>выполнение боевого задания далеко в горы</w:t>
      </w:r>
      <w:r w:rsidR="00C67BF9" w:rsidRPr="00180D83">
        <w:rPr>
          <w:rFonts w:ascii="Times New Roman" w:hAnsi="Times New Roman" w:cs="Times New Roman"/>
          <w:sz w:val="28"/>
          <w:szCs w:val="28"/>
        </w:rPr>
        <w:t>»</w:t>
      </w:r>
      <w:r w:rsidRPr="00180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8D6" w:rsidRDefault="002328D6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-3810</wp:posOffset>
            </wp:positionV>
            <wp:extent cx="4434840" cy="2947035"/>
            <wp:effectExtent l="0" t="0" r="0" b="0"/>
            <wp:wrapThrough wrapText="bothSides">
              <wp:wrapPolygon edited="0">
                <wp:start x="0" y="0"/>
                <wp:lineTo x="0" y="21502"/>
                <wp:lineTo x="21526" y="21502"/>
                <wp:lineTo x="21526" y="0"/>
                <wp:lineTo x="0" y="0"/>
              </wp:wrapPolygon>
            </wp:wrapThrough>
            <wp:docPr id="14" name="Рисунок 14" descr="E:\9 мая\1. Конкурс Жукова\2. Январь\Акция Город, вдохновляющий на Победу\20. Старое здание музея истории города-курорта Сочи на перекрёстке улиц Театральной (Пограничной) и Орджоникидзе (Московск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9 мая\1. Конкурс Жукова\2. Январь\Акция Город, вдохновляющий на Победу\20. Старое здание музея истории города-курорта Сочи на перекрёстке улиц Театральной (Пограничной) и Орджоникидзе (Московск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23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E04" w:rsidRPr="00DB4FC4" w:rsidRDefault="00A40E04" w:rsidP="007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E04" w:rsidRPr="00DB4FC4" w:rsidSect="00180D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C9"/>
    <w:multiLevelType w:val="multilevel"/>
    <w:tmpl w:val="23E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D4"/>
    <w:rsid w:val="00120D32"/>
    <w:rsid w:val="00157316"/>
    <w:rsid w:val="00180D83"/>
    <w:rsid w:val="00187228"/>
    <w:rsid w:val="001954BD"/>
    <w:rsid w:val="001D09BF"/>
    <w:rsid w:val="00211B7F"/>
    <w:rsid w:val="002328D6"/>
    <w:rsid w:val="00236BFC"/>
    <w:rsid w:val="00241AFC"/>
    <w:rsid w:val="002604B7"/>
    <w:rsid w:val="00313EF9"/>
    <w:rsid w:val="00346D0D"/>
    <w:rsid w:val="004351D4"/>
    <w:rsid w:val="0048294F"/>
    <w:rsid w:val="00493799"/>
    <w:rsid w:val="004D3E02"/>
    <w:rsid w:val="005775D5"/>
    <w:rsid w:val="005C21E4"/>
    <w:rsid w:val="005E6E24"/>
    <w:rsid w:val="005F3264"/>
    <w:rsid w:val="00617620"/>
    <w:rsid w:val="006C616C"/>
    <w:rsid w:val="007642DC"/>
    <w:rsid w:val="007B12B9"/>
    <w:rsid w:val="007C3001"/>
    <w:rsid w:val="007D3CD9"/>
    <w:rsid w:val="008216BF"/>
    <w:rsid w:val="00890680"/>
    <w:rsid w:val="008C159A"/>
    <w:rsid w:val="008D396B"/>
    <w:rsid w:val="009E32D8"/>
    <w:rsid w:val="00A15093"/>
    <w:rsid w:val="00A40E04"/>
    <w:rsid w:val="00A56F4C"/>
    <w:rsid w:val="00A679F0"/>
    <w:rsid w:val="00A85B87"/>
    <w:rsid w:val="00AC273A"/>
    <w:rsid w:val="00AF63C4"/>
    <w:rsid w:val="00B0529F"/>
    <w:rsid w:val="00B5582A"/>
    <w:rsid w:val="00BB5261"/>
    <w:rsid w:val="00C12D0E"/>
    <w:rsid w:val="00C67BF9"/>
    <w:rsid w:val="00D36B31"/>
    <w:rsid w:val="00DB4FC4"/>
    <w:rsid w:val="00DC38CC"/>
    <w:rsid w:val="00E05ED4"/>
    <w:rsid w:val="00E85653"/>
    <w:rsid w:val="00F03698"/>
    <w:rsid w:val="00FE5C64"/>
    <w:rsid w:val="00FE6725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2016-08-13T09:26:00Z</dcterms:created>
  <dcterms:modified xsi:type="dcterms:W3CDTF">2020-04-28T08:13:00Z</dcterms:modified>
</cp:coreProperties>
</file>