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3B7CDD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3B7CDD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B7F" w:rsidRPr="003B7CDD" w:rsidRDefault="00211B7F" w:rsidP="00211B7F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9BF" w:rsidRPr="00211B7F" w:rsidRDefault="006C616C" w:rsidP="00211B7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воспоминаний п</w:t>
      </w:r>
      <w:r w:rsidR="001D09BF"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очетн</w:t>
      </w:r>
      <w:r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D09BF"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Сочи Витали</w:t>
      </w:r>
      <w:r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D09BF"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Игнатенко </w:t>
      </w:r>
      <w:r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</w:t>
      </w:r>
      <w:r w:rsidR="00FE6725"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ывший генеральный директор ТАСС</w:t>
      </w:r>
      <w:r w:rsidR="001D09BF"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коренной сочинец, добился присуждения городу ордена</w:t>
      </w:r>
      <w:r w:rsidRPr="002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войны I степени):</w:t>
      </w:r>
    </w:p>
    <w:p w:rsidR="007C3001" w:rsidRPr="00211B7F" w:rsidRDefault="006C616C" w:rsidP="00211B7F">
      <w:pPr>
        <w:pStyle w:val="a3"/>
        <w:shd w:val="clear" w:color="auto" w:fill="FFFFFF"/>
        <w:spacing w:before="15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1D09BF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Аэропорт вначале был в самом центре Сочи. Сейчас там улица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Гагарина</w:t>
      </w:r>
      <w:r w:rsidR="001D09BF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Самолеты заходили на посадку вдоль реки </w:t>
      </w:r>
      <w:proofErr w:type="spellStart"/>
      <w:r w:rsidR="001D09BF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Сочинки</w:t>
      </w:r>
      <w:proofErr w:type="spellEnd"/>
      <w:r w:rsidR="001D09BF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Когда мы шли по улице, над нашими головами садились самолеты Ил-14, "кукурузники". Поначалу в Адлере аэропорта не было. Но его построили во время войны для морской авиации всего за 40 дней! Весь город был стянут в Адлер. Засыпали болота. Выравнивали площадку. Это был трудовой подвиг. Аэродром во время войны сыграл большую роль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1D09BF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C3001" w:rsidRPr="00FE6725" w:rsidRDefault="007C3001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48C37A40" wp14:editId="0E35B78E">
            <wp:simplePos x="0" y="0"/>
            <wp:positionH relativeFrom="column">
              <wp:posOffset>761365</wp:posOffset>
            </wp:positionH>
            <wp:positionV relativeFrom="paragraph">
              <wp:posOffset>125095</wp:posOffset>
            </wp:positionV>
            <wp:extent cx="4391025" cy="3295650"/>
            <wp:effectExtent l="0" t="0" r="0" b="0"/>
            <wp:wrapThrough wrapText="bothSides">
              <wp:wrapPolygon edited="0">
                <wp:start x="0" y="0"/>
                <wp:lineTo x="0" y="21475"/>
                <wp:lineTo x="21553" y="21475"/>
                <wp:lineTo x="21553" y="0"/>
                <wp:lineTo x="0" y="0"/>
              </wp:wrapPolygon>
            </wp:wrapThrough>
            <wp:docPr id="9" name="Рисунок 9" descr="E:\9 мая\1. Конкурс Жукова\2. Январь\Акция Город, вдохновляющий на Победу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9 мая\1. Конкурс Жукова\2. Январь\Акция Город, вдохновляющий на Победу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B7F" w:rsidRPr="003B7CDD" w:rsidRDefault="00211B7F" w:rsidP="00FE6725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3B7CD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2020-04-28T08:04:00Z</dcterms:modified>
</cp:coreProperties>
</file>