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62" w:rsidRPr="00076394" w:rsidRDefault="00D81375" w:rsidP="00D8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94">
        <w:rPr>
          <w:rFonts w:ascii="Times New Roman" w:hAnsi="Times New Roman" w:cs="Times New Roman"/>
          <w:b/>
          <w:sz w:val="28"/>
          <w:szCs w:val="28"/>
        </w:rPr>
        <w:t>План работы Центра «Точка роста» на январь 2023 года</w:t>
      </w:r>
    </w:p>
    <w:p w:rsidR="00D81375" w:rsidRPr="00076394" w:rsidRDefault="00D813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81375" w:rsidRPr="00076394" w:rsidTr="00076394">
        <w:tc>
          <w:tcPr>
            <w:tcW w:w="1101" w:type="dxa"/>
            <w:vAlign w:val="center"/>
          </w:tcPr>
          <w:p w:rsidR="00D81375" w:rsidRPr="00076394" w:rsidRDefault="00D81375" w:rsidP="0007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vAlign w:val="center"/>
          </w:tcPr>
          <w:p w:rsidR="00D81375" w:rsidRPr="00076394" w:rsidRDefault="00D81375" w:rsidP="0007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D81375" w:rsidRPr="00076394" w:rsidRDefault="00D81375" w:rsidP="0007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vAlign w:val="center"/>
          </w:tcPr>
          <w:p w:rsidR="00D81375" w:rsidRPr="00076394" w:rsidRDefault="00D81375" w:rsidP="0007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81375" w:rsidRPr="00076394" w:rsidTr="003E6012">
        <w:tc>
          <w:tcPr>
            <w:tcW w:w="9571" w:type="dxa"/>
            <w:gridSpan w:val="4"/>
          </w:tcPr>
          <w:p w:rsidR="00D81375" w:rsidRPr="00076394" w:rsidRDefault="00D81375" w:rsidP="00D8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Учебно-воспитательные мероприятия</w:t>
            </w:r>
          </w:p>
        </w:tc>
      </w:tr>
      <w:tr w:rsidR="00D81375" w:rsidRPr="00076394" w:rsidTr="00D81375">
        <w:tc>
          <w:tcPr>
            <w:tcW w:w="1101" w:type="dxa"/>
          </w:tcPr>
          <w:p w:rsidR="00D81375" w:rsidRPr="00076394" w:rsidRDefault="00D81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D81375" w:rsidRPr="00D81375" w:rsidRDefault="00D81375" w:rsidP="000763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 xml:space="preserve">«Урок Цифры» </w:t>
            </w:r>
            <w:proofErr w:type="gramStart"/>
            <w:r w:rsidR="00076394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-</w:t>
            </w:r>
            <w:r w:rsidRPr="00D81375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Т</w:t>
            </w:r>
            <w:proofErr w:type="gramEnd"/>
            <w:r w:rsidRPr="00D81375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ехнологии, которые предсказывают погоду</w:t>
            </w:r>
          </w:p>
          <w:p w:rsidR="00D81375" w:rsidRPr="00076394" w:rsidRDefault="00D8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1375" w:rsidRPr="00076394" w:rsidRDefault="00D8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B3E85" w:rsidRPr="0007639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-20.01.</w:t>
            </w:r>
          </w:p>
        </w:tc>
        <w:tc>
          <w:tcPr>
            <w:tcW w:w="2393" w:type="dxa"/>
          </w:tcPr>
          <w:p w:rsidR="00D81375" w:rsidRPr="00076394" w:rsidRDefault="00D8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Чолокян</w:t>
            </w:r>
            <w:proofErr w:type="spellEnd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81375" w:rsidRPr="00076394" w:rsidTr="00D81375">
        <w:tc>
          <w:tcPr>
            <w:tcW w:w="1101" w:type="dxa"/>
          </w:tcPr>
          <w:p w:rsidR="00D81375" w:rsidRPr="00076394" w:rsidRDefault="00D81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D81375" w:rsidRPr="00076394" w:rsidRDefault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химии «Исследование свойств оксидов, </w:t>
            </w:r>
            <w:proofErr w:type="spellStart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кислот</w:t>
            </w:r>
            <w:proofErr w:type="gramStart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снований</w:t>
            </w:r>
            <w:proofErr w:type="spellEnd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81375" w:rsidRPr="00076394" w:rsidRDefault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16.01-20.01</w:t>
            </w:r>
          </w:p>
        </w:tc>
        <w:tc>
          <w:tcPr>
            <w:tcW w:w="2393" w:type="dxa"/>
          </w:tcPr>
          <w:p w:rsidR="00D81375" w:rsidRPr="00076394" w:rsidRDefault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Потрохова</w:t>
            </w:r>
            <w:proofErr w:type="spellEnd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81375" w:rsidRPr="00076394" w:rsidTr="00D81375">
        <w:tc>
          <w:tcPr>
            <w:tcW w:w="1101" w:type="dxa"/>
          </w:tcPr>
          <w:p w:rsidR="00D81375" w:rsidRPr="00076394" w:rsidRDefault="00D81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D81375" w:rsidRPr="00076394" w:rsidRDefault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Практикум по физике «Измерение напряжения на различных участках цепи»</w:t>
            </w:r>
          </w:p>
        </w:tc>
        <w:tc>
          <w:tcPr>
            <w:tcW w:w="2393" w:type="dxa"/>
          </w:tcPr>
          <w:p w:rsidR="00D81375" w:rsidRPr="00076394" w:rsidRDefault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2393" w:type="dxa"/>
          </w:tcPr>
          <w:p w:rsidR="00D81375" w:rsidRPr="00076394" w:rsidRDefault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81375" w:rsidRPr="00076394" w:rsidTr="00D81375">
        <w:tc>
          <w:tcPr>
            <w:tcW w:w="1101" w:type="dxa"/>
          </w:tcPr>
          <w:p w:rsidR="00D81375" w:rsidRPr="00076394" w:rsidRDefault="00D81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D81375" w:rsidRPr="00076394" w:rsidRDefault="001B3E85" w:rsidP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Практикум по биологии «Лаборатория Левенгука»</w:t>
            </w:r>
          </w:p>
        </w:tc>
        <w:tc>
          <w:tcPr>
            <w:tcW w:w="2393" w:type="dxa"/>
          </w:tcPr>
          <w:p w:rsidR="00D81375" w:rsidRPr="00076394" w:rsidRDefault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393" w:type="dxa"/>
          </w:tcPr>
          <w:p w:rsidR="00D81375" w:rsidRPr="00076394" w:rsidRDefault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Потрохова</w:t>
            </w:r>
            <w:proofErr w:type="spellEnd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81375" w:rsidRPr="00076394" w:rsidTr="00D81375">
        <w:tc>
          <w:tcPr>
            <w:tcW w:w="1101" w:type="dxa"/>
          </w:tcPr>
          <w:p w:rsidR="00D81375" w:rsidRPr="00076394" w:rsidRDefault="00D81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D81375" w:rsidRPr="00076394" w:rsidRDefault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Экологический практикум «Измерение влажности и температуры в разных зонах классах»</w:t>
            </w:r>
          </w:p>
        </w:tc>
        <w:tc>
          <w:tcPr>
            <w:tcW w:w="2393" w:type="dxa"/>
          </w:tcPr>
          <w:p w:rsidR="00D81375" w:rsidRPr="00076394" w:rsidRDefault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393" w:type="dxa"/>
          </w:tcPr>
          <w:p w:rsidR="00D81375" w:rsidRPr="00076394" w:rsidRDefault="001B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Романцова А.А.</w:t>
            </w:r>
          </w:p>
        </w:tc>
      </w:tr>
      <w:tr w:rsidR="00D81375" w:rsidRPr="00076394" w:rsidTr="00D81375">
        <w:tc>
          <w:tcPr>
            <w:tcW w:w="1101" w:type="dxa"/>
          </w:tcPr>
          <w:p w:rsidR="00D81375" w:rsidRPr="00076394" w:rsidRDefault="00D81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D81375" w:rsidRPr="00076394" w:rsidRDefault="0007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eastAsia="Times New Roman" w:hAnsi="Times New Roman" w:cs="Times New Roman"/>
                <w:sz w:val="28"/>
                <w:szCs w:val="28"/>
              </w:rPr>
              <w:t>«Окольцованный Сатурн со своим семейством»</w:t>
            </w:r>
          </w:p>
        </w:tc>
        <w:tc>
          <w:tcPr>
            <w:tcW w:w="2393" w:type="dxa"/>
          </w:tcPr>
          <w:p w:rsidR="00D81375" w:rsidRPr="00076394" w:rsidRDefault="0007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393" w:type="dxa"/>
          </w:tcPr>
          <w:p w:rsidR="00D81375" w:rsidRPr="00076394" w:rsidRDefault="0007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Щукин В.Ф.</w:t>
            </w:r>
          </w:p>
        </w:tc>
      </w:tr>
      <w:tr w:rsidR="00076394" w:rsidRPr="00076394" w:rsidTr="00D81375">
        <w:tc>
          <w:tcPr>
            <w:tcW w:w="1101" w:type="dxa"/>
          </w:tcPr>
          <w:p w:rsidR="00076394" w:rsidRPr="00076394" w:rsidRDefault="00076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076394" w:rsidRPr="00076394" w:rsidRDefault="00076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</w:t>
            </w:r>
            <w:r w:rsidRPr="00076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Осадки и их виды»</w:t>
            </w:r>
          </w:p>
        </w:tc>
        <w:tc>
          <w:tcPr>
            <w:tcW w:w="2393" w:type="dxa"/>
          </w:tcPr>
          <w:p w:rsidR="00076394" w:rsidRPr="00076394" w:rsidRDefault="0007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393" w:type="dxa"/>
          </w:tcPr>
          <w:p w:rsidR="00076394" w:rsidRPr="00076394" w:rsidRDefault="0007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Чолокян</w:t>
            </w:r>
            <w:proofErr w:type="spellEnd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076394" w:rsidRPr="00076394" w:rsidTr="00D81375">
        <w:tc>
          <w:tcPr>
            <w:tcW w:w="1101" w:type="dxa"/>
          </w:tcPr>
          <w:p w:rsidR="00076394" w:rsidRPr="00076394" w:rsidRDefault="00076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076394" w:rsidRPr="00076394" w:rsidRDefault="00076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2393" w:type="dxa"/>
          </w:tcPr>
          <w:p w:rsidR="00076394" w:rsidRPr="00076394" w:rsidRDefault="0007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23.01-31.01</w:t>
            </w:r>
          </w:p>
        </w:tc>
        <w:tc>
          <w:tcPr>
            <w:tcW w:w="2393" w:type="dxa"/>
          </w:tcPr>
          <w:p w:rsidR="00076394" w:rsidRPr="00076394" w:rsidRDefault="0007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 w:rsidRPr="0007639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D81375" w:rsidRPr="00D81375" w:rsidRDefault="00D81375">
      <w:pPr>
        <w:rPr>
          <w:rFonts w:ascii="Times New Roman" w:hAnsi="Times New Roman" w:cs="Times New Roman"/>
          <w:sz w:val="24"/>
          <w:szCs w:val="24"/>
        </w:rPr>
      </w:pPr>
    </w:p>
    <w:sectPr w:rsidR="00D81375" w:rsidRPr="00D81375" w:rsidSect="00B5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375"/>
    <w:rsid w:val="00076394"/>
    <w:rsid w:val="001B3E85"/>
    <w:rsid w:val="006809A3"/>
    <w:rsid w:val="00B50C62"/>
    <w:rsid w:val="00D8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2"/>
  </w:style>
  <w:style w:type="paragraph" w:styleId="3">
    <w:name w:val="heading 3"/>
    <w:basedOn w:val="a"/>
    <w:link w:val="30"/>
    <w:uiPriority w:val="9"/>
    <w:qFormat/>
    <w:rsid w:val="00D81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81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2023-01-10T11:10:00Z</dcterms:created>
  <dcterms:modified xsi:type="dcterms:W3CDTF">2023-01-10T11:37:00Z</dcterms:modified>
</cp:coreProperties>
</file>