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0E" w:rsidRPr="00567E77" w:rsidRDefault="00AC200E" w:rsidP="00AC200E">
      <w:pPr>
        <w:pStyle w:val="a9"/>
        <w:spacing w:before="4"/>
        <w:ind w:left="0"/>
        <w:jc w:val="center"/>
        <w:rPr>
          <w:b/>
          <w:noProof/>
        </w:rPr>
      </w:pPr>
      <w:r w:rsidRPr="00567E77">
        <w:rPr>
          <w:b/>
          <w:noProof/>
        </w:rPr>
        <w:t>Российская Федерация</w:t>
      </w:r>
    </w:p>
    <w:p w:rsidR="00AC200E" w:rsidRPr="00567E77" w:rsidRDefault="00AC200E" w:rsidP="00AC200E">
      <w:pPr>
        <w:pStyle w:val="a9"/>
        <w:spacing w:before="4"/>
        <w:ind w:left="0"/>
        <w:jc w:val="center"/>
        <w:rPr>
          <w:b/>
          <w:noProof/>
        </w:rPr>
      </w:pPr>
      <w:r w:rsidRPr="00567E77">
        <w:rPr>
          <w:b/>
          <w:noProof/>
        </w:rPr>
        <w:t>Администрация города Сочи</w:t>
      </w:r>
    </w:p>
    <w:p w:rsidR="00AC200E" w:rsidRPr="00567E77" w:rsidRDefault="00AC200E" w:rsidP="00AC200E">
      <w:pPr>
        <w:pStyle w:val="a9"/>
        <w:spacing w:before="4"/>
        <w:ind w:left="0"/>
        <w:jc w:val="center"/>
        <w:rPr>
          <w:b/>
          <w:noProof/>
        </w:rPr>
      </w:pPr>
      <w:r w:rsidRPr="00567E77">
        <w:rPr>
          <w:b/>
          <w:noProof/>
        </w:rPr>
        <w:t>Муниципальное общеобразовательное учреждение средняя общеобразовательная школа №57 им.Героя Советского Союза Чекменева григория Анатольевича</w:t>
      </w:r>
    </w:p>
    <w:p w:rsidR="00AC200E" w:rsidRPr="00567E77" w:rsidRDefault="00AC200E" w:rsidP="00AC200E">
      <w:pPr>
        <w:pStyle w:val="a9"/>
        <w:spacing w:before="4"/>
        <w:ind w:left="0"/>
        <w:jc w:val="center"/>
        <w:rPr>
          <w:b/>
          <w:noProof/>
        </w:rPr>
      </w:pPr>
      <w:proofErr w:type="gramStart"/>
      <w:r w:rsidRPr="00567E77">
        <w:rPr>
          <w:b/>
          <w:noProof/>
        </w:rPr>
        <w:t>354081 г.Сочи, Хостинский район, с.Прогресс, ул.Юбилейная, д.46</w:t>
      </w:r>
      <w:proofErr w:type="gramEnd"/>
    </w:p>
    <w:p w:rsidR="00AC200E" w:rsidRDefault="00AC200E" w:rsidP="00AC200E">
      <w:pPr>
        <w:pStyle w:val="a9"/>
        <w:spacing w:before="4"/>
        <w:ind w:left="0"/>
        <w:jc w:val="center"/>
        <w:rPr>
          <w:b/>
          <w:color w:val="000000"/>
          <w:shd w:val="clear" w:color="auto" w:fill="FFFFFF"/>
        </w:rPr>
      </w:pPr>
      <w:r w:rsidRPr="00567E77">
        <w:rPr>
          <w:b/>
          <w:noProof/>
        </w:rPr>
        <w:t xml:space="preserve">Тел\факс </w:t>
      </w:r>
      <w:r w:rsidRPr="00567E77">
        <w:rPr>
          <w:b/>
          <w:color w:val="000000"/>
          <w:shd w:val="clear" w:color="auto" w:fill="FFFFFF"/>
        </w:rPr>
        <w:t xml:space="preserve"> 8 (862) 267-97-66  </w:t>
      </w:r>
      <w:r w:rsidRPr="00567E77">
        <w:rPr>
          <w:b/>
          <w:color w:val="000000"/>
          <w:shd w:val="clear" w:color="auto" w:fill="FFFFFF"/>
          <w:lang w:val="en-US"/>
        </w:rPr>
        <w:t>E</w:t>
      </w:r>
      <w:r w:rsidRPr="00567E77">
        <w:rPr>
          <w:b/>
          <w:color w:val="000000"/>
          <w:shd w:val="clear" w:color="auto" w:fill="FFFFFF"/>
        </w:rPr>
        <w:t>-</w:t>
      </w:r>
      <w:r w:rsidRPr="00567E77">
        <w:rPr>
          <w:b/>
          <w:color w:val="000000"/>
          <w:shd w:val="clear" w:color="auto" w:fill="FFFFFF"/>
          <w:lang w:val="en-US"/>
        </w:rPr>
        <w:t>mail</w:t>
      </w:r>
      <w:r w:rsidRPr="00567E77">
        <w:rPr>
          <w:b/>
          <w:color w:val="000000"/>
          <w:shd w:val="clear" w:color="auto" w:fill="FFFFFF"/>
        </w:rPr>
        <w:t xml:space="preserve">: </w:t>
      </w:r>
      <w:hyperlink r:id="rId7" w:history="1">
        <w:r w:rsidRPr="00964D5E">
          <w:rPr>
            <w:rStyle w:val="af0"/>
            <w:b/>
            <w:shd w:val="clear" w:color="auto" w:fill="FFFFFF"/>
          </w:rPr>
          <w:t>school57@edu.sochi.ru</w:t>
        </w:r>
      </w:hyperlink>
    </w:p>
    <w:p w:rsidR="00AC200E" w:rsidRDefault="00AC200E" w:rsidP="00AC200E">
      <w:pPr>
        <w:pStyle w:val="a9"/>
        <w:spacing w:before="4"/>
        <w:ind w:left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Центр образования естественнонаучной направленности «Точка роста»</w:t>
      </w:r>
    </w:p>
    <w:p w:rsidR="00AC200E" w:rsidRPr="0061677A" w:rsidRDefault="00AC200E" w:rsidP="00AC200E">
      <w:pPr>
        <w:pStyle w:val="a9"/>
        <w:spacing w:before="4"/>
        <w:ind w:left="0"/>
        <w:rPr>
          <w:b/>
          <w:color w:val="000000"/>
          <w:shd w:val="clear" w:color="auto" w:fill="FFFFFF"/>
          <w:lang w:val="en-US"/>
        </w:rPr>
      </w:pPr>
      <w:r w:rsidRPr="009E6A12">
        <w:rPr>
          <w:b/>
          <w:color w:val="000000"/>
          <w:shd w:val="clear" w:color="auto" w:fill="FFFFFF"/>
        </w:rPr>
        <w:t xml:space="preserve">                                                  </w:t>
      </w:r>
      <w:r w:rsidRPr="00567E77">
        <w:rPr>
          <w:b/>
          <w:color w:val="000000"/>
          <w:shd w:val="clear" w:color="auto" w:fill="FFFFFF"/>
          <w:lang w:val="en-US"/>
        </w:rPr>
        <w:t>E</w:t>
      </w:r>
      <w:r w:rsidRPr="0061677A">
        <w:rPr>
          <w:b/>
          <w:color w:val="000000"/>
          <w:shd w:val="clear" w:color="auto" w:fill="FFFFFF"/>
          <w:lang w:val="en-US"/>
        </w:rPr>
        <w:t>-</w:t>
      </w:r>
      <w:r w:rsidRPr="00567E77">
        <w:rPr>
          <w:b/>
          <w:color w:val="000000"/>
          <w:shd w:val="clear" w:color="auto" w:fill="FFFFFF"/>
          <w:lang w:val="en-US"/>
        </w:rPr>
        <w:t>mail</w:t>
      </w:r>
      <w:r w:rsidRPr="0061677A">
        <w:rPr>
          <w:b/>
          <w:color w:val="000000"/>
          <w:shd w:val="clear" w:color="auto" w:fill="FFFFFF"/>
          <w:lang w:val="en-US"/>
        </w:rPr>
        <w:t xml:space="preserve">: </w:t>
      </w:r>
      <w:hyperlink r:id="rId8" w:history="1">
        <w:r w:rsidRPr="00964D5E">
          <w:rPr>
            <w:rStyle w:val="af0"/>
            <w:b/>
            <w:shd w:val="clear" w:color="auto" w:fill="FFFFFF"/>
            <w:lang w:val="en-US"/>
          </w:rPr>
          <w:t>t_rosta57@bk.ru</w:t>
        </w:r>
      </w:hyperlink>
      <w:r>
        <w:rPr>
          <w:b/>
          <w:color w:val="000000"/>
          <w:shd w:val="clear" w:color="auto" w:fill="FFFFFF"/>
          <w:lang w:val="en-US"/>
        </w:rPr>
        <w:t xml:space="preserve"> </w:t>
      </w:r>
    </w:p>
    <w:p w:rsidR="00AC200E" w:rsidRPr="003B17E7" w:rsidRDefault="00AC200E" w:rsidP="00AC200E">
      <w:pPr>
        <w:pStyle w:val="a9"/>
        <w:spacing w:before="4"/>
        <w:ind w:left="0"/>
        <w:jc w:val="left"/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</w:rPr>
      </w:pPr>
      <w:r w:rsidRPr="003B17E7"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</w:rPr>
        <w:t>_________________________________________________________________________________</w:t>
      </w:r>
    </w:p>
    <w:p w:rsidR="00AC200E" w:rsidRDefault="00AC200E" w:rsidP="00AC200E">
      <w:pPr>
        <w:pStyle w:val="a9"/>
        <w:spacing w:before="4"/>
        <w:ind w:left="0"/>
        <w:jc w:val="left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3713E7" w:rsidRDefault="003713E7" w:rsidP="00AC200E">
      <w:pPr>
        <w:pStyle w:val="a9"/>
        <w:spacing w:before="4"/>
        <w:ind w:left="0"/>
        <w:jc w:val="left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3713E7" w:rsidRDefault="003713E7" w:rsidP="00AC200E">
      <w:pPr>
        <w:pStyle w:val="a9"/>
        <w:spacing w:before="4"/>
        <w:ind w:left="0"/>
        <w:jc w:val="left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3713E7" w:rsidRDefault="003713E7" w:rsidP="00AC200E">
      <w:pPr>
        <w:pStyle w:val="a9"/>
        <w:spacing w:before="4"/>
        <w:ind w:left="0"/>
        <w:jc w:val="left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AC200E" w:rsidRPr="003B17E7" w:rsidTr="003713E7">
        <w:tc>
          <w:tcPr>
            <w:tcW w:w="4503" w:type="dxa"/>
          </w:tcPr>
          <w:p w:rsidR="00AC200E" w:rsidRPr="003B17E7" w:rsidRDefault="00AC200E" w:rsidP="003713E7">
            <w:pPr>
              <w:pStyle w:val="a9"/>
              <w:spacing w:before="4"/>
              <w:ind w:left="0"/>
              <w:jc w:val="left"/>
            </w:pPr>
            <w:proofErr w:type="gramStart"/>
            <w:r w:rsidRPr="003B17E7">
              <w:t>Принята</w:t>
            </w:r>
            <w:proofErr w:type="gramEnd"/>
            <w:r w:rsidRPr="003B17E7">
              <w:t xml:space="preserve"> на заседании</w:t>
            </w:r>
          </w:p>
          <w:p w:rsidR="00AC200E" w:rsidRPr="003B17E7" w:rsidRDefault="00AC200E" w:rsidP="003713E7">
            <w:pPr>
              <w:pStyle w:val="a9"/>
              <w:spacing w:before="4"/>
              <w:ind w:left="0"/>
              <w:jc w:val="left"/>
            </w:pPr>
            <w:r w:rsidRPr="003B17E7">
              <w:t xml:space="preserve">педагогического совета </w:t>
            </w:r>
          </w:p>
          <w:p w:rsidR="00AC200E" w:rsidRPr="003B17E7" w:rsidRDefault="00AC200E" w:rsidP="003713E7">
            <w:pPr>
              <w:pStyle w:val="a9"/>
              <w:spacing w:before="4"/>
              <w:ind w:left="0"/>
              <w:jc w:val="left"/>
            </w:pPr>
            <w:r w:rsidRPr="003B17E7">
              <w:t xml:space="preserve">От </w:t>
            </w:r>
            <w:r>
              <w:t>«__»_______</w:t>
            </w:r>
            <w:r w:rsidR="00C43CF3">
              <w:t>2023</w:t>
            </w:r>
            <w:r w:rsidRPr="003B17E7">
              <w:t>г.</w:t>
            </w:r>
          </w:p>
          <w:p w:rsidR="00AC200E" w:rsidRPr="003B17E7" w:rsidRDefault="00AC200E" w:rsidP="003713E7">
            <w:pPr>
              <w:pStyle w:val="a9"/>
              <w:spacing w:before="4"/>
              <w:ind w:left="0"/>
              <w:jc w:val="left"/>
            </w:pPr>
            <w:r w:rsidRPr="003B17E7">
              <w:t>Протокол №1</w:t>
            </w:r>
          </w:p>
        </w:tc>
        <w:tc>
          <w:tcPr>
            <w:tcW w:w="4961" w:type="dxa"/>
          </w:tcPr>
          <w:p w:rsidR="00AC200E" w:rsidRPr="003B17E7" w:rsidRDefault="00AC200E" w:rsidP="003713E7">
            <w:pPr>
              <w:pStyle w:val="a9"/>
              <w:spacing w:before="4"/>
              <w:ind w:left="0" w:firstLine="0"/>
            </w:pPr>
            <w:r w:rsidRPr="003B17E7">
              <w:t>Утверждаю</w:t>
            </w:r>
          </w:p>
          <w:p w:rsidR="00AC200E" w:rsidRPr="003B17E7" w:rsidRDefault="00AC200E" w:rsidP="003713E7">
            <w:pPr>
              <w:pStyle w:val="a9"/>
              <w:spacing w:before="4"/>
              <w:ind w:left="0" w:firstLine="0"/>
            </w:pPr>
            <w:r w:rsidRPr="003B17E7">
              <w:t>Директор МОБУ СОШ №57 г</w:t>
            </w:r>
            <w:proofErr w:type="gramStart"/>
            <w:r w:rsidRPr="003B17E7">
              <w:t>.С</w:t>
            </w:r>
            <w:proofErr w:type="gramEnd"/>
            <w:r w:rsidRPr="003B17E7">
              <w:t xml:space="preserve">очи им.Героя Советского Союза </w:t>
            </w:r>
            <w:proofErr w:type="spellStart"/>
            <w:r w:rsidRPr="003B17E7">
              <w:t>Чекменева</w:t>
            </w:r>
            <w:proofErr w:type="spellEnd"/>
            <w:r w:rsidRPr="003B17E7">
              <w:t xml:space="preserve"> Г.А.</w:t>
            </w:r>
          </w:p>
          <w:p w:rsidR="00AC200E" w:rsidRPr="003B17E7" w:rsidRDefault="00AC200E" w:rsidP="003713E7">
            <w:pPr>
              <w:pStyle w:val="a9"/>
              <w:spacing w:before="4"/>
              <w:ind w:left="0" w:firstLine="0"/>
            </w:pPr>
            <w:r w:rsidRPr="003B17E7">
              <w:t>________________М.Н. Истомина</w:t>
            </w:r>
          </w:p>
          <w:p w:rsidR="00AC200E" w:rsidRPr="003B17E7" w:rsidRDefault="00C43CF3" w:rsidP="003713E7">
            <w:pPr>
              <w:pStyle w:val="a9"/>
              <w:spacing w:before="4"/>
              <w:ind w:left="0" w:firstLine="0"/>
            </w:pPr>
            <w:r>
              <w:t>«__»____________202</w:t>
            </w:r>
            <w:r w:rsidR="00A615B8">
              <w:t>3</w:t>
            </w:r>
            <w:r w:rsidR="00AC200E" w:rsidRPr="003B17E7">
              <w:t>г.</w:t>
            </w:r>
          </w:p>
        </w:tc>
      </w:tr>
    </w:tbl>
    <w:p w:rsidR="00AC200E" w:rsidRDefault="00AC200E" w:rsidP="00AC200E">
      <w:pPr>
        <w:pStyle w:val="a9"/>
        <w:spacing w:before="4"/>
        <w:ind w:left="0"/>
        <w:jc w:val="left"/>
        <w:rPr>
          <w:sz w:val="17"/>
        </w:rPr>
      </w:pPr>
    </w:p>
    <w:p w:rsidR="00AC200E" w:rsidRDefault="00AC200E" w:rsidP="00AC200E">
      <w:pPr>
        <w:pStyle w:val="a9"/>
        <w:spacing w:before="4"/>
        <w:ind w:left="0" w:firstLine="0"/>
        <w:jc w:val="left"/>
        <w:rPr>
          <w:sz w:val="17"/>
        </w:rPr>
      </w:pPr>
    </w:p>
    <w:p w:rsidR="003713E7" w:rsidRDefault="003713E7" w:rsidP="00AC200E">
      <w:pPr>
        <w:pStyle w:val="a9"/>
        <w:spacing w:before="4"/>
        <w:ind w:left="0" w:firstLine="0"/>
        <w:jc w:val="left"/>
        <w:rPr>
          <w:sz w:val="17"/>
        </w:rPr>
      </w:pPr>
    </w:p>
    <w:p w:rsidR="00AC200E" w:rsidRDefault="00AC200E" w:rsidP="00AC200E">
      <w:pPr>
        <w:pStyle w:val="a9"/>
        <w:spacing w:before="4"/>
        <w:ind w:left="0"/>
        <w:jc w:val="left"/>
        <w:rPr>
          <w:sz w:val="17"/>
        </w:rPr>
      </w:pPr>
    </w:p>
    <w:p w:rsidR="00AC200E" w:rsidRDefault="00AC200E" w:rsidP="00AC200E">
      <w:pPr>
        <w:pStyle w:val="a9"/>
        <w:spacing w:before="4"/>
        <w:ind w:left="0"/>
        <w:jc w:val="left"/>
        <w:rPr>
          <w:sz w:val="17"/>
        </w:rPr>
      </w:pPr>
    </w:p>
    <w:p w:rsidR="00AC200E" w:rsidRPr="003B17E7" w:rsidRDefault="00AC200E" w:rsidP="00AC200E">
      <w:pPr>
        <w:pStyle w:val="a9"/>
        <w:ind w:left="0"/>
        <w:jc w:val="center"/>
        <w:rPr>
          <w:b/>
          <w:sz w:val="32"/>
          <w:szCs w:val="32"/>
        </w:rPr>
      </w:pPr>
      <w:r w:rsidRPr="003B17E7">
        <w:rPr>
          <w:b/>
          <w:sz w:val="32"/>
          <w:szCs w:val="32"/>
        </w:rPr>
        <w:t>ДОПОЛНИТЕЛЬНАЯ ОБЩЕОБРАЗОВАТЕЛЬНАЯ ОБЩЕРАЗВИВАЮЩАЯ ПРОГРАММА</w:t>
      </w:r>
    </w:p>
    <w:p w:rsidR="00AC200E" w:rsidRPr="003B17E7" w:rsidRDefault="00AC200E" w:rsidP="00AC200E">
      <w:pPr>
        <w:pStyle w:val="a9"/>
        <w:ind w:left="0"/>
        <w:jc w:val="center"/>
        <w:rPr>
          <w:b/>
          <w:sz w:val="32"/>
          <w:szCs w:val="32"/>
        </w:rPr>
      </w:pPr>
    </w:p>
    <w:p w:rsidR="00AC200E" w:rsidRPr="003B17E7" w:rsidRDefault="00AC200E" w:rsidP="00AC200E">
      <w:pPr>
        <w:pStyle w:val="a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ЕСТЕСТВЕННО</w:t>
      </w:r>
      <w:r w:rsidRPr="003B17E7">
        <w:rPr>
          <w:b/>
          <w:sz w:val="32"/>
          <w:szCs w:val="32"/>
        </w:rPr>
        <w:t>НАУЧНОЙ НАПРАВЛЕННОСТИ</w:t>
      </w:r>
    </w:p>
    <w:p w:rsidR="00AC200E" w:rsidRPr="003B17E7" w:rsidRDefault="00AC200E" w:rsidP="00AC200E">
      <w:pPr>
        <w:pStyle w:val="a9"/>
        <w:ind w:left="0"/>
        <w:jc w:val="center"/>
        <w:rPr>
          <w:b/>
          <w:sz w:val="32"/>
          <w:szCs w:val="32"/>
        </w:rPr>
      </w:pPr>
    </w:p>
    <w:p w:rsidR="00AC200E" w:rsidRDefault="00AC200E" w:rsidP="00AC200E">
      <w:pPr>
        <w:pStyle w:val="a9"/>
        <w:ind w:left="0"/>
        <w:jc w:val="center"/>
        <w:rPr>
          <w:b/>
          <w:sz w:val="32"/>
          <w:szCs w:val="32"/>
        </w:rPr>
      </w:pPr>
      <w:r w:rsidRPr="003B17E7">
        <w:rPr>
          <w:b/>
          <w:sz w:val="32"/>
          <w:szCs w:val="32"/>
        </w:rPr>
        <w:t>«</w:t>
      </w:r>
      <w:r w:rsidR="003713E7">
        <w:rPr>
          <w:b/>
          <w:sz w:val="32"/>
          <w:szCs w:val="32"/>
        </w:rPr>
        <w:t>Азбука экологии</w:t>
      </w:r>
      <w:r w:rsidRPr="003B17E7">
        <w:rPr>
          <w:b/>
          <w:sz w:val="32"/>
          <w:szCs w:val="32"/>
        </w:rPr>
        <w:t>»</w:t>
      </w:r>
    </w:p>
    <w:p w:rsidR="00AC200E" w:rsidRPr="003B17E7" w:rsidRDefault="00AC200E" w:rsidP="00AC200E">
      <w:pPr>
        <w:pStyle w:val="a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использованием оборудования Центра «Точка роста»)</w:t>
      </w:r>
    </w:p>
    <w:p w:rsidR="00AC200E" w:rsidRPr="003B17E7" w:rsidRDefault="00AC200E" w:rsidP="00AC200E">
      <w:pPr>
        <w:pStyle w:val="a9"/>
        <w:ind w:left="0"/>
        <w:jc w:val="center"/>
        <w:rPr>
          <w:b/>
          <w:sz w:val="32"/>
          <w:szCs w:val="32"/>
        </w:rPr>
      </w:pPr>
    </w:p>
    <w:p w:rsidR="00AC200E" w:rsidRPr="003B17E7" w:rsidRDefault="00AC200E" w:rsidP="00AC200E">
      <w:pPr>
        <w:pStyle w:val="a9"/>
        <w:ind w:left="0"/>
        <w:jc w:val="left"/>
        <w:rPr>
          <w:sz w:val="24"/>
          <w:szCs w:val="24"/>
        </w:rPr>
      </w:pPr>
      <w:r w:rsidRPr="003B17E7">
        <w:rPr>
          <w:b/>
          <w:sz w:val="24"/>
          <w:szCs w:val="24"/>
        </w:rPr>
        <w:t>Уровень программы:</w:t>
      </w:r>
      <w:r w:rsidRPr="003B17E7">
        <w:rPr>
          <w:sz w:val="24"/>
          <w:szCs w:val="24"/>
        </w:rPr>
        <w:t xml:space="preserve">  ознакомительный</w:t>
      </w:r>
    </w:p>
    <w:p w:rsidR="00AC200E" w:rsidRPr="003B17E7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</w:p>
    <w:p w:rsidR="00AC200E" w:rsidRPr="003B17E7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  <w:r w:rsidRPr="003B17E7">
        <w:rPr>
          <w:b/>
          <w:sz w:val="24"/>
          <w:szCs w:val="24"/>
        </w:rPr>
        <w:t>Срок реализации программы:</w:t>
      </w:r>
      <w:r w:rsidRPr="003B17E7">
        <w:rPr>
          <w:sz w:val="24"/>
          <w:szCs w:val="24"/>
        </w:rPr>
        <w:t xml:space="preserve"> 1 год</w:t>
      </w:r>
    </w:p>
    <w:p w:rsidR="00AC200E" w:rsidRPr="003B17E7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</w:p>
    <w:p w:rsidR="00AC200E" w:rsidRPr="003B17E7" w:rsidRDefault="00AC200E" w:rsidP="00C43CF3">
      <w:pPr>
        <w:pStyle w:val="a9"/>
        <w:tabs>
          <w:tab w:val="left" w:pos="5724"/>
        </w:tabs>
        <w:spacing w:before="4"/>
        <w:ind w:left="0"/>
        <w:jc w:val="left"/>
        <w:rPr>
          <w:sz w:val="24"/>
          <w:szCs w:val="24"/>
        </w:rPr>
      </w:pPr>
      <w:r w:rsidRPr="003B17E7">
        <w:rPr>
          <w:b/>
          <w:sz w:val="24"/>
          <w:szCs w:val="24"/>
        </w:rPr>
        <w:t>Возрастная категория:</w:t>
      </w:r>
      <w:r w:rsidR="00C43CF3">
        <w:rPr>
          <w:sz w:val="24"/>
          <w:szCs w:val="24"/>
        </w:rPr>
        <w:t xml:space="preserve"> 7-9</w:t>
      </w:r>
      <w:r w:rsidRPr="003B17E7">
        <w:rPr>
          <w:sz w:val="24"/>
          <w:szCs w:val="24"/>
        </w:rPr>
        <w:t xml:space="preserve"> лет</w:t>
      </w:r>
      <w:r w:rsidR="00A615B8">
        <w:rPr>
          <w:sz w:val="24"/>
          <w:szCs w:val="24"/>
        </w:rPr>
        <w:tab/>
      </w:r>
    </w:p>
    <w:p w:rsidR="00AC200E" w:rsidRPr="003B17E7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</w:p>
    <w:p w:rsidR="00AC200E" w:rsidRPr="003B17E7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  <w:r w:rsidRPr="003B17E7">
        <w:rPr>
          <w:b/>
          <w:sz w:val="24"/>
          <w:szCs w:val="24"/>
        </w:rPr>
        <w:t>Вид программы:</w:t>
      </w:r>
      <w:r w:rsidRPr="003B17E7">
        <w:rPr>
          <w:sz w:val="24"/>
          <w:szCs w:val="24"/>
        </w:rPr>
        <w:t xml:space="preserve"> </w:t>
      </w:r>
      <w:proofErr w:type="gramStart"/>
      <w:r w:rsidRPr="003B17E7">
        <w:rPr>
          <w:sz w:val="24"/>
          <w:szCs w:val="24"/>
        </w:rPr>
        <w:t>типовая</w:t>
      </w:r>
      <w:proofErr w:type="gramEnd"/>
    </w:p>
    <w:p w:rsidR="00AC200E" w:rsidRPr="003B17E7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</w:p>
    <w:p w:rsidR="00AC200E" w:rsidRPr="003B17E7" w:rsidRDefault="00AC200E" w:rsidP="00AC200E">
      <w:pPr>
        <w:pStyle w:val="a9"/>
        <w:spacing w:before="4"/>
        <w:ind w:left="0"/>
        <w:jc w:val="left"/>
        <w:rPr>
          <w:b/>
          <w:sz w:val="24"/>
          <w:szCs w:val="24"/>
        </w:rPr>
      </w:pPr>
      <w:r w:rsidRPr="003B17E7">
        <w:rPr>
          <w:b/>
          <w:sz w:val="24"/>
          <w:szCs w:val="24"/>
        </w:rPr>
        <w:t>Программа реализуется на бюджетной основе</w:t>
      </w:r>
    </w:p>
    <w:p w:rsidR="00AC200E" w:rsidRPr="003B17E7" w:rsidRDefault="00AC200E" w:rsidP="00AC200E">
      <w:pPr>
        <w:pStyle w:val="a9"/>
        <w:spacing w:before="4"/>
        <w:ind w:left="0"/>
        <w:jc w:val="left"/>
        <w:rPr>
          <w:b/>
          <w:sz w:val="24"/>
          <w:szCs w:val="24"/>
        </w:rPr>
      </w:pPr>
    </w:p>
    <w:p w:rsidR="00AC200E" w:rsidRPr="003B17E7" w:rsidRDefault="00AC200E" w:rsidP="00AC200E">
      <w:pPr>
        <w:pStyle w:val="a9"/>
        <w:spacing w:before="4"/>
        <w:ind w:left="0"/>
        <w:jc w:val="left"/>
        <w:rPr>
          <w:b/>
          <w:sz w:val="24"/>
          <w:szCs w:val="24"/>
        </w:rPr>
      </w:pPr>
      <w:r w:rsidRPr="003B17E7">
        <w:rPr>
          <w:b/>
          <w:sz w:val="24"/>
          <w:szCs w:val="24"/>
          <w:lang w:val="en-US"/>
        </w:rPr>
        <w:t>ID</w:t>
      </w:r>
      <w:r w:rsidRPr="003B17E7">
        <w:rPr>
          <w:b/>
          <w:sz w:val="24"/>
          <w:szCs w:val="24"/>
        </w:rPr>
        <w:t>-номер программы в Навигаторе: ____________</w:t>
      </w:r>
    </w:p>
    <w:p w:rsidR="00AC200E" w:rsidRPr="003B17E7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</w:p>
    <w:p w:rsidR="00AC200E" w:rsidRDefault="00AC200E" w:rsidP="00AC200E">
      <w:pPr>
        <w:pStyle w:val="a9"/>
        <w:spacing w:before="4"/>
        <w:ind w:left="0"/>
        <w:jc w:val="left"/>
        <w:rPr>
          <w:sz w:val="17"/>
        </w:rPr>
      </w:pPr>
    </w:p>
    <w:p w:rsidR="00AC200E" w:rsidRDefault="00AC200E" w:rsidP="00AC200E">
      <w:pPr>
        <w:pStyle w:val="a9"/>
        <w:spacing w:before="4"/>
        <w:ind w:left="0"/>
        <w:jc w:val="left"/>
        <w:rPr>
          <w:sz w:val="17"/>
        </w:rPr>
      </w:pPr>
    </w:p>
    <w:p w:rsidR="00AC200E" w:rsidRPr="003B17E7" w:rsidRDefault="00AC200E" w:rsidP="00AC200E">
      <w:pPr>
        <w:pStyle w:val="a9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Pr="003B17E7">
        <w:rPr>
          <w:sz w:val="24"/>
          <w:szCs w:val="24"/>
        </w:rPr>
        <w:t>:</w:t>
      </w:r>
    </w:p>
    <w:p w:rsidR="00AC200E" w:rsidRPr="003B17E7" w:rsidRDefault="003713E7" w:rsidP="00AC200E">
      <w:pPr>
        <w:pStyle w:val="a9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Романцова А.А.</w:t>
      </w:r>
    </w:p>
    <w:p w:rsidR="00AC200E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</w:p>
    <w:p w:rsidR="00AC200E" w:rsidRDefault="00AC200E" w:rsidP="00AC200E">
      <w:pPr>
        <w:pStyle w:val="a9"/>
        <w:spacing w:before="4"/>
        <w:ind w:left="0"/>
        <w:jc w:val="left"/>
        <w:rPr>
          <w:sz w:val="24"/>
          <w:szCs w:val="24"/>
        </w:rPr>
      </w:pPr>
    </w:p>
    <w:p w:rsidR="00BA1757" w:rsidRDefault="00AC200E" w:rsidP="00AC200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7E7">
        <w:rPr>
          <w:sz w:val="24"/>
          <w:szCs w:val="24"/>
        </w:rPr>
        <w:t>Г.Сочи,</w:t>
      </w:r>
      <w:r>
        <w:rPr>
          <w:sz w:val="24"/>
          <w:szCs w:val="24"/>
        </w:rPr>
        <w:t xml:space="preserve"> </w:t>
      </w:r>
      <w:r w:rsidRPr="003B17E7">
        <w:rPr>
          <w:sz w:val="24"/>
          <w:szCs w:val="24"/>
        </w:rPr>
        <w:t>2022</w:t>
      </w:r>
    </w:p>
    <w:p w:rsidR="007C156B" w:rsidRPr="00C43CF3" w:rsidRDefault="00E36F71" w:rsidP="00C43CF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EF0C1F" w:rsidRPr="00C4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835BF" w:rsidRPr="00C43CF3" w:rsidRDefault="00A835BF" w:rsidP="00C43C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43CF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 </w:t>
      </w:r>
    </w:p>
    <w:p w:rsidR="00675A70" w:rsidRPr="00C43CF3" w:rsidRDefault="00675A70" w:rsidP="00C43C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43CF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Настоящая программа имеет эколого-биологическую направленность. Природа всё настойчивее требует к себе внимательного отношения, изменения поведения человека, смены ценностных ориентиров. Раньше, когда количество населения было сравнительно небольшим, и каждый человек находился в постоянном непосредственном контакте с природой, экологические законы усваивались людьми в их обыденной жизни. В начале 21 века, когда резко усилились процессы урбанизации, основная масса людей сосредоточилась в городах и потеряла связь с природой. В итоге изменилось их поведение: они стали брать от природы все, что им казалось необходимым, ничего не давая взамен.</w:t>
      </w:r>
    </w:p>
    <w:p w:rsidR="007C156B" w:rsidRPr="00C43CF3" w:rsidRDefault="007C156B" w:rsidP="00C43C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  Рабочая программа  внеурочной деятельности « </w:t>
      </w:r>
      <w:r w:rsidR="003713E7" w:rsidRPr="00C43CF3">
        <w:rPr>
          <w:rFonts w:ascii="Times New Roman" w:hAnsi="Times New Roman" w:cs="Times New Roman"/>
          <w:sz w:val="28"/>
          <w:szCs w:val="28"/>
        </w:rPr>
        <w:t>Азбука экологии</w:t>
      </w:r>
      <w:r w:rsidRPr="00C43CF3">
        <w:rPr>
          <w:rFonts w:ascii="Times New Roman" w:hAnsi="Times New Roman" w:cs="Times New Roman"/>
          <w:sz w:val="28"/>
          <w:szCs w:val="28"/>
        </w:rPr>
        <w:t xml:space="preserve">» для учащихся </w:t>
      </w:r>
      <w:r w:rsidR="003713E7" w:rsidRPr="00C43CF3">
        <w:rPr>
          <w:rFonts w:ascii="Times New Roman" w:hAnsi="Times New Roman" w:cs="Times New Roman"/>
          <w:b/>
          <w:sz w:val="28"/>
          <w:szCs w:val="28"/>
        </w:rPr>
        <w:t>1</w:t>
      </w:r>
      <w:r w:rsidRPr="00C43CF3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Федерального государственного образовательн</w:t>
      </w:r>
      <w:r w:rsidR="003713E7" w:rsidRPr="00C43CF3">
        <w:rPr>
          <w:rFonts w:ascii="Times New Roman" w:hAnsi="Times New Roman" w:cs="Times New Roman"/>
          <w:sz w:val="28"/>
          <w:szCs w:val="28"/>
        </w:rPr>
        <w:t>ого стандарта второго поколения.</w:t>
      </w:r>
    </w:p>
    <w:p w:rsidR="00675A70" w:rsidRPr="00C43CF3" w:rsidRDefault="00675A70" w:rsidP="00C43C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43C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 xml:space="preserve">Актуальность </w:t>
      </w:r>
      <w:r w:rsidRPr="00C43CF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этой программы состоит в том, что она позволяет каждому ребенку познакомиться с миром окружающей его природы, её красотой и неповторимостью. Природа дает возможность понять многообразие ценностей природы, экологических взаимодействий между животными, растениями и человеком. Важнейшей функцией образовательной деятельности является формирования интереса к явлениям природы, экологическим взаимодействиям в природе, отношению человека к природе. Именно в этом и заключается актуальность настоящей программы: через знакомство и приобщение детей к миру природы открывается простор для последующего совершенствования знаний о взаимодействиях в окружающем мире.</w:t>
      </w:r>
    </w:p>
    <w:p w:rsidR="00675A70" w:rsidRPr="00C43CF3" w:rsidRDefault="00675A70" w:rsidP="00C4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43C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 xml:space="preserve">Педагогическая целесообразность. </w:t>
      </w:r>
      <w:r w:rsidRPr="00C43CF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Основная идея программы – развитие у младших школьников мотивации к познанию окружающего мира. </w:t>
      </w:r>
      <w:proofErr w:type="gramStart"/>
      <w:r w:rsidRPr="00C43CF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Обучение по</w:t>
      </w:r>
      <w:proofErr w:type="gramEnd"/>
      <w:r w:rsidRPr="00C43CF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образовательной программе «Азбука экологии» позволит приобщить детей к миру природы, ее охране, сформировать интерес к новым видам деятельности (экологическая акция, исследование). В процессе такой деятельности изменяются личностные качества ребенка. Формирование полноценной личности было и остается важной задачей дополнительного образования, предполагает гармоничное сочетание умственного и физического развития, стремления к поиску постоянных открытий</w:t>
      </w:r>
    </w:p>
    <w:p w:rsidR="00147453" w:rsidRPr="00C43CF3" w:rsidRDefault="00147453" w:rsidP="00C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43CF3">
        <w:rPr>
          <w:rFonts w:ascii="Times New Roman" w:hAnsi="Times New Roman" w:cs="Times New Roman"/>
          <w:b/>
          <w:sz w:val="28"/>
          <w:szCs w:val="28"/>
        </w:rPr>
        <w:t>целью</w:t>
      </w:r>
      <w:r w:rsidRPr="00C43CF3">
        <w:rPr>
          <w:rFonts w:ascii="Times New Roman" w:hAnsi="Times New Roman" w:cs="Times New Roman"/>
          <w:sz w:val="28"/>
          <w:szCs w:val="28"/>
        </w:rPr>
        <w:t xml:space="preserve"> изучения курса « </w:t>
      </w:r>
      <w:r w:rsidR="003713E7" w:rsidRPr="00C43CF3">
        <w:rPr>
          <w:rFonts w:ascii="Times New Roman" w:hAnsi="Times New Roman" w:cs="Times New Roman"/>
          <w:sz w:val="28"/>
          <w:szCs w:val="28"/>
        </w:rPr>
        <w:t>Азбука экологии</w:t>
      </w:r>
      <w:r w:rsidRPr="00C43CF3">
        <w:rPr>
          <w:rFonts w:ascii="Times New Roman" w:hAnsi="Times New Roman" w:cs="Times New Roman"/>
          <w:sz w:val="28"/>
          <w:szCs w:val="28"/>
        </w:rPr>
        <w:t xml:space="preserve">» является создание условий </w:t>
      </w:r>
      <w:r w:rsidR="003713E7" w:rsidRPr="00C43CF3">
        <w:rPr>
          <w:rFonts w:ascii="Times New Roman" w:hAnsi="Times New Roman" w:cs="Times New Roman"/>
          <w:sz w:val="28"/>
          <w:szCs w:val="28"/>
        </w:rPr>
        <w:t>д</w:t>
      </w:r>
      <w:r w:rsidRPr="00C43CF3">
        <w:rPr>
          <w:rFonts w:ascii="Times New Roman" w:hAnsi="Times New Roman" w:cs="Times New Roman"/>
          <w:sz w:val="28"/>
          <w:szCs w:val="28"/>
        </w:rPr>
        <w:t xml:space="preserve">ля </w:t>
      </w:r>
      <w:r w:rsidRPr="00C43CF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ребенка, чтобы почувствовать себя активным участником в окружающих его природных процессах - найти свое место в мироздании.</w:t>
      </w:r>
    </w:p>
    <w:p w:rsidR="00147453" w:rsidRPr="00C43CF3" w:rsidRDefault="00147453" w:rsidP="00C43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C43CF3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675A70" w:rsidRPr="00C43CF3" w:rsidRDefault="00675A70" w:rsidP="00C43CF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развивать стремление к познанию окружающей среды </w:t>
      </w:r>
    </w:p>
    <w:p w:rsidR="00675A70" w:rsidRPr="00C43CF3" w:rsidRDefault="00675A70" w:rsidP="00C43CF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привлечь внимание детей к экологическим проблемам; </w:t>
      </w:r>
    </w:p>
    <w:p w:rsidR="00675A70" w:rsidRPr="00C43CF3" w:rsidRDefault="00675A70" w:rsidP="00C43CF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чувства гордости и любви к родной природе; </w:t>
      </w:r>
    </w:p>
    <w:p w:rsidR="00675A70" w:rsidRPr="00C43CF3" w:rsidRDefault="00675A70" w:rsidP="00C43CF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воспитывать доброжелательность, коммуникабельность</w:t>
      </w:r>
    </w:p>
    <w:p w:rsidR="00675A70" w:rsidRPr="00C43CF3" w:rsidRDefault="00147453" w:rsidP="00C43CF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у детей познавательных интересов, </w:t>
      </w:r>
    </w:p>
    <w:p w:rsidR="00147453" w:rsidRPr="00C43CF3" w:rsidRDefault="00147453" w:rsidP="00C43CF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формировать стремление ребенка к размышлению и поиску.</w:t>
      </w:r>
    </w:p>
    <w:p w:rsidR="00675A70" w:rsidRPr="00C43CF3" w:rsidRDefault="00675A70" w:rsidP="00C43CF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A70" w:rsidRPr="00C43CF3" w:rsidRDefault="00675A70" w:rsidP="00C43CF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CF3" w:rsidRPr="00C43CF3" w:rsidRDefault="00C43CF3" w:rsidP="00C43CF3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CF3">
        <w:rPr>
          <w:rFonts w:ascii="Times New Roman" w:hAnsi="Times New Roman" w:cs="Times New Roman"/>
          <w:b/>
          <w:bCs/>
          <w:noProof/>
          <w:sz w:val="28"/>
          <w:szCs w:val="28"/>
        </w:rPr>
        <w:t>1.1. Пояснительная записка</w:t>
      </w:r>
    </w:p>
    <w:p w:rsidR="00C43CF3" w:rsidRPr="00C43CF3" w:rsidRDefault="00C43CF3" w:rsidP="00C43CF3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CF3">
        <w:rPr>
          <w:rFonts w:ascii="Times New Roman" w:hAnsi="Times New Roman" w:cs="Times New Roman"/>
          <w:b/>
          <w:bCs/>
          <w:noProof/>
          <w:sz w:val="28"/>
          <w:szCs w:val="28"/>
        </w:rPr>
        <w:t>Направленность программы</w:t>
      </w:r>
    </w:p>
    <w:p w:rsidR="00C43CF3" w:rsidRPr="00C43CF3" w:rsidRDefault="00C43CF3" w:rsidP="00C43C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3CF3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C43CF3">
        <w:rPr>
          <w:rFonts w:ascii="Times New Roman" w:hAnsi="Times New Roman" w:cs="Times New Roman"/>
          <w:noProof/>
          <w:sz w:val="28"/>
          <w:szCs w:val="28"/>
        </w:rPr>
        <w:t xml:space="preserve">Дополнительная общеобразовательная общеразвивающая программа «Занимательная биология. Животные» имеет естественно-научную направленность. Одним из ключевых требований к биологическому образованию в современных условиях является овладение учащимися практическими умениями и навыками, проектно-исследовательской деятельностью. Программа «Занимательная биология. Животные.» направлена на формирование у учащихся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 </w:t>
      </w:r>
    </w:p>
    <w:p w:rsidR="00C43CF3" w:rsidRPr="00C43CF3" w:rsidRDefault="00C43CF3" w:rsidP="00C43C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</w:t>
      </w:r>
      <w:r w:rsidRPr="00C43CF3">
        <w:rPr>
          <w:rFonts w:ascii="Times New Roman" w:eastAsia="Calibri" w:hAnsi="Times New Roman" w:cs="Times New Roman"/>
          <w:sz w:val="28"/>
          <w:szCs w:val="28"/>
        </w:rPr>
        <w:t>в соответствии со следующими нормативными документами: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Федеральным проектом «Успех каждого ребенка», утвержденным 07.12.2018;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 № 678-р (далее – Концепция);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 № 2 «Об утверждении санитарных правил и норм </w:t>
      </w:r>
      <w:proofErr w:type="spellStart"/>
      <w:r w:rsidRPr="00C43CF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43CF3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43C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43CF3">
        <w:rPr>
          <w:rFonts w:ascii="Times New Roman" w:hAnsi="Times New Roman" w:cs="Times New Roman"/>
          <w:sz w:val="28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РФ от </w:t>
      </w:r>
      <w:r w:rsidRPr="00C43CF3">
        <w:rPr>
          <w:rFonts w:ascii="Times New Roman" w:hAnsi="Times New Roman" w:cs="Times New Roman"/>
          <w:sz w:val="28"/>
          <w:szCs w:val="28"/>
        </w:rPr>
        <w:lastRenderedPageBreak/>
        <w:t>22.09.2021 №652н «Об утверждении профессионального стандарта «Педагог дополнительного образования детей и взрослых»;</w:t>
      </w:r>
    </w:p>
    <w:p w:rsidR="00C43CF3" w:rsidRPr="00C43CF3" w:rsidRDefault="00C43CF3" w:rsidP="00C43CF3">
      <w:pPr>
        <w:widowControl w:val="0"/>
        <w:numPr>
          <w:ilvl w:val="0"/>
          <w:numId w:val="37"/>
        </w:numPr>
        <w:spacing w:before="6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Краевыми методическими рекомендациями по проектированию дополнительных общеобразовательных программ</w:t>
      </w:r>
      <w:r w:rsidRPr="00C43C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3CF3" w:rsidRPr="00C43CF3" w:rsidRDefault="00C43CF3" w:rsidP="00C43CF3">
      <w:p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CF3" w:rsidRPr="00C43CF3" w:rsidRDefault="00C43CF3" w:rsidP="00C43CF3">
      <w:pPr>
        <w:pStyle w:val="a8"/>
        <w:widowControl w:val="0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CF3">
        <w:rPr>
          <w:rFonts w:ascii="Times New Roman" w:eastAsia="Calibri" w:hAnsi="Times New Roman" w:cs="Times New Roman"/>
          <w:sz w:val="28"/>
          <w:szCs w:val="28"/>
        </w:rPr>
        <w:t>Уставом Муниципального общеобразовательного бюджетного учреждения «Средняя общеобразовательная школа №57 г</w:t>
      </w:r>
      <w:proofErr w:type="gramStart"/>
      <w:r w:rsidRPr="00C43CF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43CF3">
        <w:rPr>
          <w:rFonts w:ascii="Times New Roman" w:eastAsia="Calibri" w:hAnsi="Times New Roman" w:cs="Times New Roman"/>
          <w:sz w:val="28"/>
          <w:szCs w:val="28"/>
        </w:rPr>
        <w:t xml:space="preserve">очи имени Героя Советского Союза </w:t>
      </w:r>
      <w:proofErr w:type="spellStart"/>
      <w:r w:rsidRPr="00C43CF3">
        <w:rPr>
          <w:rFonts w:ascii="Times New Roman" w:eastAsia="Calibri" w:hAnsi="Times New Roman" w:cs="Times New Roman"/>
          <w:sz w:val="28"/>
          <w:szCs w:val="28"/>
        </w:rPr>
        <w:t>Чекменева</w:t>
      </w:r>
      <w:proofErr w:type="spellEnd"/>
      <w:r w:rsidRPr="00C43CF3">
        <w:rPr>
          <w:rFonts w:ascii="Times New Roman" w:eastAsia="Calibri" w:hAnsi="Times New Roman" w:cs="Times New Roman"/>
          <w:sz w:val="28"/>
          <w:szCs w:val="28"/>
        </w:rPr>
        <w:t xml:space="preserve"> Григория Анатольевича».</w:t>
      </w:r>
    </w:p>
    <w:p w:rsidR="00C43CF3" w:rsidRPr="00C43CF3" w:rsidRDefault="00C43CF3" w:rsidP="00C43C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3CF3" w:rsidRPr="00C43CF3" w:rsidRDefault="00C43CF3" w:rsidP="00C43CF3">
      <w:pPr>
        <w:tabs>
          <w:tab w:val="left" w:pos="4276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C43CF3">
        <w:rPr>
          <w:rFonts w:ascii="Times New Roman" w:hAnsi="Times New Roman" w:cs="Times New Roman"/>
          <w:b/>
          <w:bCs/>
          <w:sz w:val="28"/>
          <w:szCs w:val="28"/>
          <w:lang w:bidi="en-US"/>
        </w:rPr>
        <w:t>Раздел 1. Целевой</w:t>
      </w:r>
      <w:r w:rsidRPr="00C43CF3">
        <w:rPr>
          <w:rFonts w:ascii="Times New Roman" w:hAnsi="Times New Roman" w:cs="Times New Roman"/>
          <w:b/>
          <w:bCs/>
          <w:sz w:val="28"/>
          <w:szCs w:val="28"/>
          <w:lang w:bidi="en-US"/>
        </w:rPr>
        <w:tab/>
      </w:r>
    </w:p>
    <w:p w:rsidR="00C43CF3" w:rsidRPr="00C43CF3" w:rsidRDefault="00C43CF3" w:rsidP="00C43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C43C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CF3">
        <w:rPr>
          <w:rFonts w:ascii="Times New Roman" w:hAnsi="Times New Roman" w:cs="Times New Roman"/>
          <w:sz w:val="28"/>
          <w:szCs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C43CF3" w:rsidRPr="00C43CF3" w:rsidRDefault="00C43CF3" w:rsidP="00C43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C43CF3" w:rsidRPr="00C43CF3" w:rsidRDefault="00C43CF3" w:rsidP="00C43CF3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14039449"/>
      <w:r w:rsidRPr="00C43CF3">
        <w:rPr>
          <w:rFonts w:ascii="Times New Roman" w:hAnsi="Times New Roman" w:cs="Times New Roman"/>
          <w:color w:val="auto"/>
          <w:sz w:val="28"/>
          <w:szCs w:val="28"/>
        </w:rPr>
        <w:t xml:space="preserve">1.1 Цель и задачи воспитания </w:t>
      </w:r>
      <w:proofErr w:type="gramStart"/>
      <w:r w:rsidRPr="00C43CF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bookmarkEnd w:id="1"/>
      <w:proofErr w:type="gramEnd"/>
    </w:p>
    <w:p w:rsidR="00C43CF3" w:rsidRPr="00C43CF3" w:rsidRDefault="00C43CF3" w:rsidP="00C43C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C43CF3" w:rsidRPr="00C43CF3" w:rsidRDefault="00C43CF3" w:rsidP="00C4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</w:t>
      </w:r>
      <w:proofErr w:type="gramStart"/>
      <w:r w:rsidRPr="00C43CF3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C43CF3">
        <w:rPr>
          <w:rFonts w:ascii="Times New Roman" w:hAnsi="Times New Roman" w:cs="Times New Roman"/>
          <w:sz w:val="28"/>
          <w:szCs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C43CF3" w:rsidRPr="00C43CF3" w:rsidRDefault="00C43CF3" w:rsidP="00C4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CF3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43CF3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C43CF3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организации: развитие личности, создание условий для </w:t>
      </w:r>
      <w:r w:rsidRPr="00C43CF3"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 и социализации на основе </w:t>
      </w:r>
      <w:proofErr w:type="spellStart"/>
      <w:r w:rsidRPr="00C43CF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43CF3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C43CF3">
        <w:rPr>
          <w:rFonts w:ascii="Times New Roman" w:hAnsi="Times New Roman" w:cs="Times New Roman"/>
          <w:sz w:val="28"/>
          <w:szCs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43CF3" w:rsidRPr="00C43CF3" w:rsidRDefault="00C43CF3" w:rsidP="00C43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CF3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C43CF3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C43CF3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43CF3">
        <w:rPr>
          <w:rFonts w:ascii="Times New Roman" w:hAnsi="Times New Roman" w:cs="Times New Roman"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знаний.</w:t>
      </w:r>
      <w:proofErr w:type="gramEnd"/>
      <w:r w:rsidRPr="00C43CF3">
        <w:rPr>
          <w:rFonts w:ascii="Times New Roman" w:hAnsi="Times New Roman" w:cs="Times New Roman"/>
          <w:sz w:val="28"/>
          <w:szCs w:val="28"/>
        </w:rPr>
        <w:t xml:space="preserve"> Личностные результаты освоения, </w:t>
      </w:r>
      <w:proofErr w:type="gramStart"/>
      <w:r w:rsidRPr="00C43C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3CF3">
        <w:rPr>
          <w:rFonts w:ascii="Times New Roman" w:hAnsi="Times New Roman" w:cs="Times New Roman"/>
          <w:sz w:val="28"/>
          <w:szCs w:val="28"/>
        </w:rPr>
        <w:t xml:space="preserve">, общеобразовательных программ включают осознание российской гражданской идентичности, </w:t>
      </w:r>
      <w:proofErr w:type="spellStart"/>
      <w:r w:rsidRPr="00C43C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3CF3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43C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3CF3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43CF3" w:rsidRPr="00C43CF3" w:rsidRDefault="00C43CF3" w:rsidP="00C43CF3">
      <w:pPr>
        <w:pStyle w:val="2"/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114039450"/>
      <w:r w:rsidRPr="00C43CF3">
        <w:rPr>
          <w:rFonts w:ascii="Times New Roman" w:hAnsi="Times New Roman" w:cs="Times New Roman"/>
          <w:color w:val="000000" w:themeColor="text1"/>
          <w:sz w:val="28"/>
          <w:szCs w:val="28"/>
        </w:rPr>
        <w:t>1.2 Направления воспитания</w:t>
      </w:r>
      <w:bookmarkEnd w:id="2"/>
      <w:r w:rsidRPr="00C43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3C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43CF3" w:rsidRPr="00C43CF3" w:rsidRDefault="00C43CF3" w:rsidP="00C4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образовательной организации по основным направлениям воспитания:</w:t>
      </w:r>
    </w:p>
    <w:p w:rsidR="00C43CF3" w:rsidRPr="00C43CF3" w:rsidRDefault="00C43CF3" w:rsidP="00C43CF3">
      <w:pPr>
        <w:widowControl w:val="0"/>
        <w:numPr>
          <w:ilvl w:val="0"/>
          <w:numId w:val="36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b/>
          <w:sz w:val="28"/>
          <w:szCs w:val="28"/>
        </w:rPr>
        <w:t xml:space="preserve">гражданское воспитание </w:t>
      </w:r>
      <w:r w:rsidRPr="00C43CF3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C43CF3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43CF3" w:rsidRPr="00C43CF3" w:rsidRDefault="00C43CF3" w:rsidP="00C43CF3">
      <w:pPr>
        <w:widowControl w:val="0"/>
        <w:numPr>
          <w:ilvl w:val="0"/>
          <w:numId w:val="36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Pr="00C43CF3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C43CF3">
        <w:rPr>
          <w:rFonts w:ascii="Times New Roman" w:hAnsi="Times New Roman" w:cs="Times New Roman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43CF3" w:rsidRPr="00C43CF3" w:rsidRDefault="00C43CF3" w:rsidP="00C43CF3">
      <w:pPr>
        <w:widowControl w:val="0"/>
        <w:numPr>
          <w:ilvl w:val="0"/>
          <w:numId w:val="36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</w:t>
      </w:r>
      <w:r w:rsidRPr="00C43CF3">
        <w:rPr>
          <w:rFonts w:ascii="Times New Roman" w:hAnsi="Times New Roman" w:cs="Times New Roman"/>
          <w:bCs/>
          <w:sz w:val="28"/>
          <w:szCs w:val="28"/>
        </w:rPr>
        <w:t>—</w:t>
      </w:r>
      <w:r w:rsidRPr="00C43CF3">
        <w:rPr>
          <w:rFonts w:ascii="Times New Roman" w:hAnsi="Times New Roman" w:cs="Times New Roman"/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43CF3" w:rsidRPr="00C43CF3" w:rsidRDefault="00C43CF3" w:rsidP="00C43CF3">
      <w:pPr>
        <w:widowControl w:val="0"/>
        <w:numPr>
          <w:ilvl w:val="0"/>
          <w:numId w:val="36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b/>
          <w:sz w:val="28"/>
          <w:szCs w:val="28"/>
        </w:rPr>
        <w:t xml:space="preserve">эстетическое воспитание </w:t>
      </w:r>
      <w:r w:rsidRPr="00C43CF3">
        <w:rPr>
          <w:rFonts w:ascii="Times New Roman" w:hAnsi="Times New Roman" w:cs="Times New Roman"/>
          <w:bCs/>
          <w:sz w:val="28"/>
          <w:szCs w:val="28"/>
        </w:rPr>
        <w:t>—</w:t>
      </w:r>
      <w:r w:rsidRPr="00C43CF3">
        <w:rPr>
          <w:rFonts w:ascii="Times New Roman" w:hAnsi="Times New Roman" w:cs="Times New Roman"/>
          <w:sz w:val="28"/>
          <w:szCs w:val="28"/>
        </w:rPr>
        <w:t xml:space="preserve"> формирование эстетической культуры </w:t>
      </w:r>
      <w:r w:rsidRPr="00C43CF3">
        <w:rPr>
          <w:rFonts w:ascii="Times New Roman" w:hAnsi="Times New Roman" w:cs="Times New Roman"/>
          <w:sz w:val="28"/>
          <w:szCs w:val="28"/>
        </w:rPr>
        <w:lastRenderedPageBreak/>
        <w:t>на основе российских традиционных духовных ценностей, приобщение к лучшим образцам отечественного и мирового искусства;</w:t>
      </w:r>
    </w:p>
    <w:p w:rsidR="00C43CF3" w:rsidRPr="00C43CF3" w:rsidRDefault="00C43CF3" w:rsidP="00C43CF3">
      <w:pPr>
        <w:widowControl w:val="0"/>
        <w:numPr>
          <w:ilvl w:val="0"/>
          <w:numId w:val="36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C43CF3">
        <w:rPr>
          <w:rFonts w:ascii="Times New Roman" w:hAnsi="Times New Roman" w:cs="Times New Roman"/>
          <w:sz w:val="28"/>
          <w:szCs w:val="28"/>
        </w:rPr>
        <w:t>,</w:t>
      </w:r>
      <w:r w:rsidRPr="00C43CF3">
        <w:rPr>
          <w:rFonts w:ascii="Times New Roman" w:hAnsi="Times New Roman" w:cs="Times New Roman"/>
          <w:b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 w:rsidRPr="00C43CF3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C43CF3">
        <w:rPr>
          <w:rFonts w:ascii="Times New Roman" w:hAnsi="Times New Roman" w:cs="Times New Roman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43CF3" w:rsidRPr="00C43CF3" w:rsidRDefault="00C43CF3" w:rsidP="00C43CF3">
      <w:pPr>
        <w:widowControl w:val="0"/>
        <w:numPr>
          <w:ilvl w:val="0"/>
          <w:numId w:val="36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C43CF3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C43CF3">
        <w:rPr>
          <w:rFonts w:ascii="Times New Roman" w:hAnsi="Times New Roman" w:cs="Times New Roman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43CF3" w:rsidRPr="00C43CF3" w:rsidRDefault="00C43CF3" w:rsidP="00C43CF3">
      <w:pPr>
        <w:widowControl w:val="0"/>
        <w:numPr>
          <w:ilvl w:val="0"/>
          <w:numId w:val="36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C43CF3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C43CF3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43CF3" w:rsidRPr="00C43CF3" w:rsidRDefault="00C43CF3" w:rsidP="00C43CF3">
      <w:pPr>
        <w:widowControl w:val="0"/>
        <w:numPr>
          <w:ilvl w:val="0"/>
          <w:numId w:val="36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3">
        <w:rPr>
          <w:rFonts w:ascii="Times New Roman" w:hAnsi="Times New Roman" w:cs="Times New Roman"/>
          <w:b/>
          <w:sz w:val="28"/>
          <w:szCs w:val="28"/>
        </w:rPr>
        <w:t xml:space="preserve">ценности научного познания </w:t>
      </w:r>
      <w:r w:rsidRPr="00C43CF3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C43CF3">
        <w:rPr>
          <w:rFonts w:ascii="Times New Roman" w:hAnsi="Times New Roman" w:cs="Times New Roman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43CF3" w:rsidRPr="00C43CF3" w:rsidRDefault="00C43CF3" w:rsidP="00C43C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C43CF3" w:rsidRPr="00C43CF3" w:rsidRDefault="00C43CF3" w:rsidP="00C43CF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3CF3">
        <w:rPr>
          <w:rFonts w:ascii="Times New Roman" w:hAnsi="Times New Roman" w:cs="Times New Roman"/>
          <w:color w:val="auto"/>
          <w:sz w:val="28"/>
          <w:szCs w:val="28"/>
        </w:rPr>
        <w:t xml:space="preserve">1.3 Целевые ориентиры результатов воспитания </w:t>
      </w:r>
    </w:p>
    <w:p w:rsidR="00C43CF3" w:rsidRPr="00C43CF3" w:rsidRDefault="00C43CF3" w:rsidP="00C43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3CF3">
        <w:rPr>
          <w:rFonts w:ascii="Times New Roman" w:eastAsia="Calibri" w:hAnsi="Times New Roman" w:cs="Times New Roman"/>
          <w:sz w:val="28"/>
          <w:szCs w:val="28"/>
        </w:rPr>
        <w:t>Основные целевые ориентиры воспитания в программе определяются также в соответствии с предметными направленностями разрабатываемых программ и приоритетами, заданными «Концепцией развития дополнительного образования детей до 2030 года»; они направлены на воспитание, формирование: готовности к защите Российского Отечества; осознанного опыта выполнения гражданских обязанностей; гражданского участия в  жизни своего поселения; неприятия дискриминации, экстремизма, терроризма, коррупции;</w:t>
      </w:r>
      <w:proofErr w:type="gramEnd"/>
      <w:r w:rsidRPr="00C43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3CF3">
        <w:rPr>
          <w:rFonts w:ascii="Times New Roman" w:eastAsia="Calibri" w:hAnsi="Times New Roman" w:cs="Times New Roman"/>
          <w:sz w:val="28"/>
          <w:szCs w:val="28"/>
        </w:rPr>
        <w:t>национального, этнокультурного самосознания; ценностного отношения к отечественной культуре; уважения к старшим, людям труда, педагогам, сверстникам; способности к командной деятельности; готовности к анализу и 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деятельности.</w:t>
      </w:r>
      <w:proofErr w:type="gramEnd"/>
    </w:p>
    <w:p w:rsidR="00FE14DA" w:rsidRDefault="00FE14DA" w:rsidP="00C43C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8E1" w:rsidRPr="00FF5E11" w:rsidRDefault="00C43CF3" w:rsidP="002D72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Содержательный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курса внеурочной деятельности кружка «</w:t>
      </w:r>
      <w:r w:rsidR="00FE14D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Азбука экологии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 </w:t>
      </w:r>
      <w:r w:rsidR="00C43CF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предусмотрена для детей 2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классов, </w:t>
      </w:r>
      <w:r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Программа предусматривает формирование у учащихся </w:t>
      </w:r>
      <w:proofErr w:type="spellStart"/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общеучебных</w:t>
      </w:r>
      <w:proofErr w:type="spellEnd"/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Используя 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методы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моделирования, наблюдения, экспериментирования и проектирования в процессе </w:t>
      </w:r>
      <w:proofErr w:type="gramStart"/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обучения по</w:t>
      </w:r>
      <w:proofErr w:type="gramEnd"/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</w:t>
      </w:r>
    </w:p>
    <w:p w:rsidR="00CC23AB" w:rsidRPr="00FF5E11" w:rsidRDefault="00CC23AB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1. Введение 6ч (2т 4пр).</w:t>
      </w:r>
    </w:p>
    <w:p w:rsidR="00FE14DA" w:rsidRPr="00FE14DA" w:rsidRDefault="00FE14DA" w:rsidP="00FE1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Организационное занятие. Знакомство с планом работы объединения. Техника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безопасности во время проведения занятий, экскурсий. Экскурсия на станцию </w:t>
      </w:r>
      <w:proofErr w:type="gramStart"/>
      <w:r w:rsidRPr="00FE14DA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FE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натуралистов. Вводный мониторинг.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2. Человек. Здоровье. Природа. 12ч (6т, 6пр).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Что такое здоровье человека? Что влияет на здоровье человека. Режим дня. Закаливание. Правила личной гигиены.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Правильное питание. Витамины в жизни человека.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Особенности охраны здоровья в разные времена года. Профилактика </w:t>
      </w:r>
      <w:proofErr w:type="gramStart"/>
      <w:r w:rsidRPr="00FE14DA">
        <w:rPr>
          <w:rFonts w:ascii="Times New Roman" w:hAnsi="Times New Roman" w:cs="Times New Roman"/>
          <w:sz w:val="24"/>
          <w:szCs w:val="24"/>
        </w:rPr>
        <w:t>простудных</w:t>
      </w:r>
      <w:proofErr w:type="gramEnd"/>
      <w:r w:rsidRPr="00FE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на улицах и дорогах. Противопожарная безопасность дома и в природе.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Правила экологической безопасности: не купаться в загрязненных водоёмах, не стоять</w:t>
      </w:r>
      <w:r w:rsidR="00E01917">
        <w:rPr>
          <w:rFonts w:ascii="Times New Roman" w:hAnsi="Times New Roman" w:cs="Times New Roman"/>
          <w:sz w:val="24"/>
          <w:szCs w:val="24"/>
        </w:rPr>
        <w:t xml:space="preserve"> </w:t>
      </w:r>
      <w:r w:rsidRPr="00FE14DA">
        <w:rPr>
          <w:rFonts w:ascii="Times New Roman" w:hAnsi="Times New Roman" w:cs="Times New Roman"/>
          <w:sz w:val="24"/>
          <w:szCs w:val="24"/>
        </w:rPr>
        <w:t>возле автомобиля с работающим двигателем, не собирать ягоды и грибы возле шоссе,</w:t>
      </w:r>
      <w:r w:rsidR="00E01917">
        <w:rPr>
          <w:rFonts w:ascii="Times New Roman" w:hAnsi="Times New Roman" w:cs="Times New Roman"/>
          <w:sz w:val="24"/>
          <w:szCs w:val="24"/>
        </w:rPr>
        <w:t xml:space="preserve"> </w:t>
      </w:r>
      <w:r w:rsidRPr="00FE14DA">
        <w:rPr>
          <w:rFonts w:ascii="Times New Roman" w:hAnsi="Times New Roman" w:cs="Times New Roman"/>
          <w:sz w:val="24"/>
          <w:szCs w:val="24"/>
        </w:rPr>
        <w:t>железной дороги и в черте города.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3. Экология и мы. 14ч (6т 6пр).</w:t>
      </w:r>
    </w:p>
    <w:p w:rsidR="00FE14DA" w:rsidRPr="00FE14DA" w:rsidRDefault="00FE14DA" w:rsidP="00FE1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Что изучает наука экология? Дать понятие о взаимосвязях между </w:t>
      </w:r>
      <w:proofErr w:type="gramStart"/>
      <w:r w:rsidRPr="00FE14DA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FE14DA">
        <w:rPr>
          <w:rFonts w:ascii="Times New Roman" w:hAnsi="Times New Roman" w:cs="Times New Roman"/>
          <w:sz w:val="24"/>
          <w:szCs w:val="24"/>
        </w:rPr>
        <w:t xml:space="preserve"> и неживой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природой и их взаимном </w:t>
      </w:r>
      <w:proofErr w:type="gramStart"/>
      <w:r w:rsidRPr="00FE14DA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FE1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Экологические проблемы. Выпуск экологического листка.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Экология и здоровье человека.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Ролевая игра.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4. Растительный мир. 16ч (6т 10пр).</w:t>
      </w:r>
    </w:p>
    <w:p w:rsidR="00FE14DA" w:rsidRPr="00FE14DA" w:rsidRDefault="00FE14DA" w:rsidP="00FE1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Травы. Кустарники. Деревья. Их сходство и отличия.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E01917">
        <w:rPr>
          <w:rFonts w:ascii="Times New Roman" w:hAnsi="Times New Roman" w:cs="Times New Roman"/>
          <w:sz w:val="24"/>
          <w:szCs w:val="24"/>
        </w:rPr>
        <w:t>Сочи и Краснодарского края</w:t>
      </w:r>
      <w:r w:rsidRPr="00FE14DA">
        <w:rPr>
          <w:rFonts w:ascii="Times New Roman" w:hAnsi="Times New Roman" w:cs="Times New Roman"/>
          <w:sz w:val="24"/>
          <w:szCs w:val="24"/>
        </w:rPr>
        <w:t xml:space="preserve">. Морская водоросль ламинария (морская капуста). Их значение для человека. Редкие растения </w:t>
      </w:r>
      <w:r w:rsidR="00E01917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FE14DA">
        <w:rPr>
          <w:rFonts w:ascii="Times New Roman" w:hAnsi="Times New Roman" w:cs="Times New Roman"/>
          <w:sz w:val="24"/>
          <w:szCs w:val="24"/>
        </w:rPr>
        <w:t xml:space="preserve"> и их охрана.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Осенние краски природы (окраска листьев, плоды, семена). Листопад, причины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листопада. Экскурсия «Краски осени».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Деревья и кустарники (какие бывают, чем отличаются</w:t>
      </w:r>
      <w:proofErr w:type="gramStart"/>
      <w:r w:rsidRPr="00FE14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1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4DA">
        <w:rPr>
          <w:rFonts w:ascii="Times New Roman" w:hAnsi="Times New Roman" w:cs="Times New Roman"/>
          <w:sz w:val="24"/>
          <w:szCs w:val="24"/>
        </w:rPr>
        <w:t>Травы: декоративные (бархатцы, почвопокровные травы); сорные (осот, одуванчик и др.);</w:t>
      </w:r>
      <w:r w:rsidR="00E01917">
        <w:rPr>
          <w:rFonts w:ascii="Times New Roman" w:hAnsi="Times New Roman" w:cs="Times New Roman"/>
          <w:sz w:val="24"/>
          <w:szCs w:val="24"/>
        </w:rPr>
        <w:t xml:space="preserve"> </w:t>
      </w:r>
      <w:r w:rsidRPr="00FE14DA">
        <w:rPr>
          <w:rFonts w:ascii="Times New Roman" w:hAnsi="Times New Roman" w:cs="Times New Roman"/>
          <w:sz w:val="24"/>
          <w:szCs w:val="24"/>
        </w:rPr>
        <w:t xml:space="preserve">лекарственные растения (мята, ромашка, календула и др.). </w:t>
      </w:r>
      <w:proofErr w:type="gramEnd"/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Комнатные растения (герань, бальзамин, </w:t>
      </w:r>
      <w:proofErr w:type="spellStart"/>
      <w:r w:rsidRPr="00FE14DA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FE14DA">
        <w:rPr>
          <w:rFonts w:ascii="Times New Roman" w:hAnsi="Times New Roman" w:cs="Times New Roman"/>
          <w:sz w:val="24"/>
          <w:szCs w:val="24"/>
        </w:rPr>
        <w:t xml:space="preserve"> и др.). Значение </w:t>
      </w:r>
      <w:proofErr w:type="gramStart"/>
      <w:r w:rsidRPr="00FE14DA">
        <w:rPr>
          <w:rFonts w:ascii="Times New Roman" w:hAnsi="Times New Roman" w:cs="Times New Roman"/>
          <w:sz w:val="24"/>
          <w:szCs w:val="24"/>
        </w:rPr>
        <w:t>комнатных</w:t>
      </w:r>
      <w:proofErr w:type="gramEnd"/>
      <w:r w:rsidRPr="00FE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растений для человека. Размножение комнатных растений (отводками, черенками, усами).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Уход за комнатными растениями (полив, рыхление, подкормка).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Викторина «Зеленый мир вокруг нас».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5. Мир животных. 24ч (10т 14пр).</w:t>
      </w:r>
    </w:p>
    <w:p w:rsidR="00E01917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Познакомить детей с разнообразием животного мира. Рыбы. Звери. Птицы. Насекомые. Сходство и различие. </w:t>
      </w:r>
    </w:p>
    <w:p w:rsidR="00E01917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lastRenderedPageBreak/>
        <w:t>Дикие животные (кабан, лиса, медведь, волк и др.), их приспособленность к жизни в лесу,</w:t>
      </w:r>
      <w:r w:rsidR="00E01917">
        <w:rPr>
          <w:rFonts w:ascii="Times New Roman" w:hAnsi="Times New Roman" w:cs="Times New Roman"/>
          <w:sz w:val="24"/>
          <w:szCs w:val="24"/>
        </w:rPr>
        <w:t xml:space="preserve"> </w:t>
      </w:r>
      <w:r w:rsidRPr="00FE14DA">
        <w:rPr>
          <w:rFonts w:ascii="Times New Roman" w:hAnsi="Times New Roman" w:cs="Times New Roman"/>
          <w:sz w:val="24"/>
          <w:szCs w:val="24"/>
        </w:rPr>
        <w:t xml:space="preserve">добывание пищи. Значение в экосистеме леса.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Животные Красной Книги </w:t>
      </w:r>
      <w:r w:rsidR="00E01917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FE14DA">
        <w:rPr>
          <w:rFonts w:ascii="Times New Roman" w:hAnsi="Times New Roman" w:cs="Times New Roman"/>
          <w:sz w:val="24"/>
          <w:szCs w:val="24"/>
        </w:rPr>
        <w:t>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Домашние животные (куры, корова, коза, свинья, соба</w:t>
      </w:r>
      <w:r w:rsidR="00E01917">
        <w:rPr>
          <w:rFonts w:ascii="Times New Roman" w:hAnsi="Times New Roman" w:cs="Times New Roman"/>
          <w:sz w:val="24"/>
          <w:szCs w:val="24"/>
        </w:rPr>
        <w:t xml:space="preserve">ка, кошка и др.). Как готовятся </w:t>
      </w:r>
      <w:r w:rsidRPr="00FE14DA">
        <w:rPr>
          <w:rFonts w:ascii="Times New Roman" w:hAnsi="Times New Roman" w:cs="Times New Roman"/>
          <w:sz w:val="24"/>
          <w:szCs w:val="24"/>
        </w:rPr>
        <w:t>животные к разным сезонам года? Значение для человека.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Животные зооуголка. Видовой состав. Поведение и содержание в неволе. </w:t>
      </w:r>
    </w:p>
    <w:p w:rsidR="00E01917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Звери, обитающие на территории </w:t>
      </w:r>
      <w:r w:rsidR="00E01917">
        <w:rPr>
          <w:rFonts w:ascii="Times New Roman" w:hAnsi="Times New Roman" w:cs="Times New Roman"/>
          <w:sz w:val="24"/>
          <w:szCs w:val="24"/>
        </w:rPr>
        <w:t>Краснодарского края.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Викто</w:t>
      </w:r>
      <w:r w:rsidR="00E01917">
        <w:rPr>
          <w:rFonts w:ascii="Times New Roman" w:hAnsi="Times New Roman" w:cs="Times New Roman"/>
          <w:sz w:val="24"/>
          <w:szCs w:val="24"/>
        </w:rPr>
        <w:t xml:space="preserve">рина «В мире животных». Текущий </w:t>
      </w:r>
      <w:r w:rsidRPr="00FE14DA">
        <w:rPr>
          <w:rFonts w:ascii="Times New Roman" w:hAnsi="Times New Roman" w:cs="Times New Roman"/>
          <w:sz w:val="24"/>
          <w:szCs w:val="24"/>
        </w:rPr>
        <w:t>мониторинг.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6. Обитатели воздушного пространства 20ч (8т 12пр).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Птицы. Чем они отличаются от других животных? Как можно обнаружить следы птиц и</w:t>
      </w:r>
      <w:r w:rsidR="00E01917">
        <w:rPr>
          <w:rFonts w:ascii="Times New Roman" w:hAnsi="Times New Roman" w:cs="Times New Roman"/>
          <w:sz w:val="24"/>
          <w:szCs w:val="24"/>
        </w:rPr>
        <w:t xml:space="preserve"> </w:t>
      </w:r>
      <w:r w:rsidRPr="00FE14DA">
        <w:rPr>
          <w:rFonts w:ascii="Times New Roman" w:hAnsi="Times New Roman" w:cs="Times New Roman"/>
          <w:sz w:val="24"/>
          <w:szCs w:val="24"/>
        </w:rPr>
        <w:t>распознать их (воробей, голубь, ворона, чайка).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4DA">
        <w:rPr>
          <w:rFonts w:ascii="Times New Roman" w:hAnsi="Times New Roman" w:cs="Times New Roman"/>
          <w:sz w:val="24"/>
          <w:szCs w:val="24"/>
        </w:rPr>
        <w:t xml:space="preserve">Дикие, домашние, декоративные птицы (орёл, курица, утка, волнистый попугай и другие). </w:t>
      </w:r>
      <w:proofErr w:type="gramEnd"/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Как зимуют птицы? Помощь человека птицам зимой. Зимующие и перелётные птицы.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Птицы, обитающие в </w:t>
      </w:r>
      <w:r w:rsidR="00E01917">
        <w:rPr>
          <w:rFonts w:ascii="Times New Roman" w:hAnsi="Times New Roman" w:cs="Times New Roman"/>
          <w:sz w:val="24"/>
          <w:szCs w:val="24"/>
        </w:rPr>
        <w:t>нашем городе и крае.</w:t>
      </w:r>
      <w:r w:rsidRPr="00FE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Водоплавающие птицы (утки, цапля, гуси, лебедь, мандаринка). </w:t>
      </w:r>
    </w:p>
    <w:p w:rsidR="00FE14DA" w:rsidRPr="00FE14DA" w:rsidRDefault="00FE14DA" w:rsidP="00E019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Птицы хищники (орёл, сокол, сова болотная, буревестник).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4DA">
        <w:rPr>
          <w:rFonts w:ascii="Times New Roman" w:hAnsi="Times New Roman" w:cs="Times New Roman"/>
          <w:sz w:val="24"/>
          <w:szCs w:val="24"/>
        </w:rPr>
        <w:t xml:space="preserve">Практическая работа «Эти разные птицы» (лепка из пластилина или бумажное </w:t>
      </w:r>
      <w:proofErr w:type="gramEnd"/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конструирование).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Охрана и привлечение птиц. Птицы Красной книги </w:t>
      </w:r>
      <w:r w:rsidR="00C847F8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FE14DA">
        <w:rPr>
          <w:rFonts w:ascii="Times New Roman" w:hAnsi="Times New Roman" w:cs="Times New Roman"/>
          <w:sz w:val="24"/>
          <w:szCs w:val="24"/>
        </w:rPr>
        <w:t xml:space="preserve">. Изготовление и развешивание кормушек.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7. Домашние животные 14ч (6т 8пр).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Значение домашних животных в жизни человека. 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Рассказы о домашних питомцах. Кошки, собаки в вашем доме (породы кошек, собак).</w:t>
      </w:r>
      <w:r w:rsidR="008022A8">
        <w:rPr>
          <w:rFonts w:ascii="Times New Roman" w:hAnsi="Times New Roman" w:cs="Times New Roman"/>
          <w:sz w:val="24"/>
          <w:szCs w:val="24"/>
        </w:rPr>
        <w:t xml:space="preserve"> </w:t>
      </w:r>
      <w:r w:rsidRPr="00FE14DA">
        <w:rPr>
          <w:rFonts w:ascii="Times New Roman" w:hAnsi="Times New Roman" w:cs="Times New Roman"/>
          <w:sz w:val="24"/>
          <w:szCs w:val="24"/>
        </w:rPr>
        <w:t>Уход, предметы ухода, питание.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4DA">
        <w:rPr>
          <w:rFonts w:ascii="Times New Roman" w:hAnsi="Times New Roman" w:cs="Times New Roman"/>
          <w:sz w:val="24"/>
          <w:szCs w:val="24"/>
        </w:rPr>
        <w:t xml:space="preserve">Домашние животные в сказках и произведениях литературы (книги, чтение сказок, </w:t>
      </w:r>
      <w:proofErr w:type="gramEnd"/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рассказов). 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Жалобная книга «Откуда берутся бездомные животные?». Отношение человека </w:t>
      </w:r>
      <w:proofErr w:type="gramStart"/>
      <w:r w:rsidRPr="00FE14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нашим «братьям» меньшим.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Домашние животные в рисунках. 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Мини - проект «Мой любимый питомец».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8. Обитатели вод. 20ч (6т 14пр).</w:t>
      </w:r>
    </w:p>
    <w:p w:rsidR="00FE14DA" w:rsidRPr="00FE14DA" w:rsidRDefault="008022A8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строения рыбы.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Интеллектуальная игра «Собери рыбку». Подвижная игра «нерка на охоте».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И похожа и не похожа. Изучение и сравнение внешнего вида рыб</w:t>
      </w:r>
      <w:r w:rsidR="008022A8">
        <w:rPr>
          <w:rFonts w:ascii="Times New Roman" w:hAnsi="Times New Roman" w:cs="Times New Roman"/>
          <w:sz w:val="24"/>
          <w:szCs w:val="24"/>
        </w:rPr>
        <w:t>.</w:t>
      </w:r>
      <w:r w:rsidRPr="00FE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Ознакомление с видами</w:t>
      </w:r>
      <w:r w:rsidR="008022A8">
        <w:rPr>
          <w:rFonts w:ascii="Times New Roman" w:hAnsi="Times New Roman" w:cs="Times New Roman"/>
          <w:sz w:val="24"/>
          <w:szCs w:val="24"/>
        </w:rPr>
        <w:t>, обитающими в Черном море.</w:t>
      </w:r>
      <w:r w:rsidRPr="00FE14DA">
        <w:rPr>
          <w:rFonts w:ascii="Times New Roman" w:hAnsi="Times New Roman" w:cs="Times New Roman"/>
          <w:sz w:val="24"/>
          <w:szCs w:val="24"/>
        </w:rPr>
        <w:t xml:space="preserve"> Раскрашивание </w:t>
      </w:r>
    </w:p>
    <w:p w:rsidR="00FE14DA" w:rsidRPr="00FE14DA" w:rsidRDefault="008022A8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14DA" w:rsidRPr="00FE14DA">
        <w:rPr>
          <w:rFonts w:ascii="Times New Roman" w:hAnsi="Times New Roman" w:cs="Times New Roman"/>
          <w:sz w:val="24"/>
          <w:szCs w:val="24"/>
        </w:rPr>
        <w:t xml:space="preserve">галереи» </w:t>
      </w:r>
      <w:r>
        <w:rPr>
          <w:rFonts w:ascii="Times New Roman" w:hAnsi="Times New Roman" w:cs="Times New Roman"/>
          <w:sz w:val="24"/>
          <w:szCs w:val="24"/>
        </w:rPr>
        <w:t>рыб.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Подвижная игра «</w:t>
      </w:r>
      <w:r w:rsidR="008022A8">
        <w:rPr>
          <w:rFonts w:ascii="Times New Roman" w:hAnsi="Times New Roman" w:cs="Times New Roman"/>
          <w:sz w:val="24"/>
          <w:szCs w:val="24"/>
        </w:rPr>
        <w:t>Рыбки</w:t>
      </w:r>
      <w:r w:rsidRPr="00FE14DA">
        <w:rPr>
          <w:rFonts w:ascii="Times New Roman" w:hAnsi="Times New Roman" w:cs="Times New Roman"/>
          <w:sz w:val="24"/>
          <w:szCs w:val="24"/>
        </w:rPr>
        <w:t>».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Лабораторная работа: «Икринки» </w:t>
      </w:r>
      <w:proofErr w:type="gramStart"/>
      <w:r w:rsidRPr="00FE14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14DA">
        <w:rPr>
          <w:rFonts w:ascii="Times New Roman" w:hAnsi="Times New Roman" w:cs="Times New Roman"/>
          <w:sz w:val="24"/>
          <w:szCs w:val="24"/>
        </w:rPr>
        <w:t xml:space="preserve">рассматривание икринок под микроскопом или 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увеличительным стеклом).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Просмотр видеоролика «Жизненный цикл </w:t>
      </w:r>
      <w:r w:rsidR="008022A8">
        <w:rPr>
          <w:rFonts w:ascii="Times New Roman" w:hAnsi="Times New Roman" w:cs="Times New Roman"/>
          <w:sz w:val="24"/>
          <w:szCs w:val="24"/>
        </w:rPr>
        <w:t>рыбы</w:t>
      </w:r>
      <w:r w:rsidRPr="00FE14DA">
        <w:rPr>
          <w:rFonts w:ascii="Times New Roman" w:hAnsi="Times New Roman" w:cs="Times New Roman"/>
          <w:sz w:val="24"/>
          <w:szCs w:val="24"/>
        </w:rPr>
        <w:t>». К</w:t>
      </w:r>
      <w:r w:rsidR="008022A8">
        <w:rPr>
          <w:rFonts w:ascii="Times New Roman" w:hAnsi="Times New Roman" w:cs="Times New Roman"/>
          <w:sz w:val="24"/>
          <w:szCs w:val="24"/>
        </w:rPr>
        <w:t>онструирование жизненного цикла.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Изготовление картины, коллажа из пластилина, бумаги и других материалов.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Значение в природе и для</w:t>
      </w:r>
      <w:r w:rsidR="008022A8">
        <w:rPr>
          <w:rFonts w:ascii="Times New Roman" w:hAnsi="Times New Roman" w:cs="Times New Roman"/>
          <w:sz w:val="24"/>
          <w:szCs w:val="24"/>
        </w:rPr>
        <w:t xml:space="preserve"> человека. Сохранение популяции.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Зачем ловят рыбу? Просмотр и обсуждение фильма «О вреде браконьерства».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9. Мир насекомых 10ч (4т 6пр).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Разнообразие насекомых. 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Признаки насекомых. 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Питание насекомых. 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Места обитания насекомых: вода, почва, воздух.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 xml:space="preserve">Значение насекомых в природе. Польза и вред насекомых. 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lastRenderedPageBreak/>
        <w:t>Редкие насекомые. Охрана редких насекомых.</w:t>
      </w:r>
    </w:p>
    <w:p w:rsidR="00FE14DA" w:rsidRPr="00FE14DA" w:rsidRDefault="00FE14DA" w:rsidP="00FE14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DA">
        <w:rPr>
          <w:rFonts w:ascii="Times New Roman" w:hAnsi="Times New Roman" w:cs="Times New Roman"/>
          <w:b/>
          <w:sz w:val="24"/>
          <w:szCs w:val="24"/>
        </w:rPr>
        <w:t>10. Охрана природы 8ч (4т 4пр).</w:t>
      </w:r>
    </w:p>
    <w:p w:rsidR="00FE14DA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Красная книга, история возникновение, значение.</w:t>
      </w:r>
    </w:p>
    <w:p w:rsidR="003C7370" w:rsidRPr="00FE14DA" w:rsidRDefault="00FE14DA" w:rsidP="008022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>Конкурс экологической листовки</w:t>
      </w:r>
    </w:p>
    <w:p w:rsidR="002619B2" w:rsidRDefault="002619B2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9B2" w:rsidRPr="002619B2" w:rsidRDefault="002619B2" w:rsidP="00261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2619B2" w:rsidRDefault="002619B2" w:rsidP="00261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объединения «Азбука экологии»</w:t>
      </w:r>
    </w:p>
    <w:tbl>
      <w:tblPr>
        <w:tblStyle w:val="a3"/>
        <w:tblW w:w="5000" w:type="pct"/>
        <w:tblLook w:val="04A0"/>
      </w:tblPr>
      <w:tblGrid>
        <w:gridCol w:w="1456"/>
        <w:gridCol w:w="4173"/>
        <w:gridCol w:w="1082"/>
        <w:gridCol w:w="1269"/>
        <w:gridCol w:w="1591"/>
      </w:tblGrid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2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2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Человек. Здоровье Природа.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2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мы. 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2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мир. 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2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животных. 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19B2" w:rsidTr="006A2655">
        <w:trPr>
          <w:trHeight w:val="615"/>
        </w:trPr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2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</w:t>
            </w:r>
            <w:r w:rsidR="006A2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оздушного пространства.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2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6A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вод. 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6A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Мир насекомых. 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9B2" w:rsidTr="002619B2">
        <w:tc>
          <w:tcPr>
            <w:tcW w:w="761" w:type="pct"/>
          </w:tcPr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2619B2" w:rsidRP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619B2" w:rsidRDefault="002619B2" w:rsidP="006A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565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3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1" w:type="pct"/>
          </w:tcPr>
          <w:p w:rsidR="002619B2" w:rsidRDefault="002619B2" w:rsidP="002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655" w:rsidTr="006A2655">
        <w:tc>
          <w:tcPr>
            <w:tcW w:w="2941" w:type="pct"/>
            <w:gridSpan w:val="2"/>
          </w:tcPr>
          <w:p w:rsidR="006A2655" w:rsidRDefault="006A2655" w:rsidP="006A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65" w:type="pct"/>
          </w:tcPr>
          <w:p w:rsidR="006A2655" w:rsidRPr="006A2655" w:rsidRDefault="006A2655" w:rsidP="0026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 </w:t>
            </w:r>
          </w:p>
        </w:tc>
        <w:tc>
          <w:tcPr>
            <w:tcW w:w="663" w:type="pct"/>
          </w:tcPr>
          <w:p w:rsidR="006A2655" w:rsidRPr="006A2655" w:rsidRDefault="006A2655" w:rsidP="0026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 </w:t>
            </w:r>
          </w:p>
        </w:tc>
        <w:tc>
          <w:tcPr>
            <w:tcW w:w="831" w:type="pct"/>
          </w:tcPr>
          <w:p w:rsidR="006A2655" w:rsidRPr="006A2655" w:rsidRDefault="006A2655" w:rsidP="0026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5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2619B2" w:rsidRPr="002619B2" w:rsidRDefault="002619B2" w:rsidP="00261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F37" w:rsidRDefault="00710F37" w:rsidP="002619B2">
      <w:pPr>
        <w:jc w:val="center"/>
        <w:rPr>
          <w:rFonts w:ascii="Times New Roman" w:hAnsi="Times New Roman" w:cs="Times New Roman"/>
          <w:sz w:val="24"/>
          <w:szCs w:val="24"/>
        </w:rPr>
        <w:sectPr w:rsidR="00710F37" w:rsidSect="00044015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0F37" w:rsidRPr="00710F37" w:rsidRDefault="00710F37" w:rsidP="00710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</w:rPr>
        <w:lastRenderedPageBreak/>
        <w:t>Раздел 3. Организационный</w:t>
      </w:r>
    </w:p>
    <w:p w:rsidR="00710F37" w:rsidRDefault="00710F37" w:rsidP="00710F37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Организация воспитательной деятельности</w:t>
      </w:r>
    </w:p>
    <w:p w:rsidR="00710F37" w:rsidRDefault="00710F37" w:rsidP="00710F37">
      <w:pPr>
        <w:spacing w:after="0" w:line="240" w:lineRule="atLeast"/>
        <w:jc w:val="center"/>
        <w:rPr>
          <w:b/>
          <w:sz w:val="28"/>
        </w:rPr>
      </w:pPr>
    </w:p>
    <w:p w:rsidR="00710F37" w:rsidRPr="00C97BB3" w:rsidRDefault="00710F37" w:rsidP="00710F37">
      <w:pPr>
        <w:spacing w:before="90" w:line="274" w:lineRule="exact"/>
        <w:ind w:left="1267" w:right="1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97BB3">
        <w:rPr>
          <w:b/>
          <w:sz w:val="28"/>
          <w:szCs w:val="28"/>
        </w:rPr>
        <w:t>.1.Календарный</w:t>
      </w:r>
      <w:r w:rsidRPr="00C97BB3">
        <w:rPr>
          <w:b/>
          <w:spacing w:val="-3"/>
          <w:sz w:val="28"/>
          <w:szCs w:val="28"/>
        </w:rPr>
        <w:t xml:space="preserve"> </w:t>
      </w:r>
      <w:r w:rsidRPr="00C97BB3">
        <w:rPr>
          <w:b/>
          <w:sz w:val="28"/>
          <w:szCs w:val="28"/>
        </w:rPr>
        <w:t>план</w:t>
      </w:r>
      <w:r w:rsidRPr="00C97BB3">
        <w:rPr>
          <w:b/>
          <w:spacing w:val="-4"/>
          <w:sz w:val="28"/>
          <w:szCs w:val="28"/>
        </w:rPr>
        <w:t xml:space="preserve"> </w:t>
      </w:r>
      <w:r w:rsidRPr="00C97BB3">
        <w:rPr>
          <w:b/>
          <w:sz w:val="28"/>
          <w:szCs w:val="28"/>
        </w:rPr>
        <w:t>воспитательной</w:t>
      </w:r>
      <w:r w:rsidRPr="00C97BB3">
        <w:rPr>
          <w:b/>
          <w:spacing w:val="-5"/>
          <w:sz w:val="28"/>
          <w:szCs w:val="28"/>
        </w:rPr>
        <w:t xml:space="preserve"> </w:t>
      </w:r>
      <w:r w:rsidRPr="00C97BB3">
        <w:rPr>
          <w:b/>
          <w:sz w:val="28"/>
          <w:szCs w:val="28"/>
        </w:rPr>
        <w:t xml:space="preserve">работы </w:t>
      </w:r>
    </w:p>
    <w:p w:rsidR="00710F37" w:rsidRPr="00C97BB3" w:rsidRDefault="00710F37" w:rsidP="00710F37">
      <w:pPr>
        <w:spacing w:line="274" w:lineRule="exact"/>
        <w:ind w:left="1266" w:right="1868"/>
        <w:jc w:val="center"/>
        <w:rPr>
          <w:b/>
          <w:i/>
          <w:sz w:val="28"/>
          <w:szCs w:val="28"/>
        </w:rPr>
      </w:pPr>
      <w:r w:rsidRPr="00C97BB3">
        <w:rPr>
          <w:b/>
          <w:sz w:val="28"/>
          <w:szCs w:val="28"/>
        </w:rPr>
        <w:t>в</w:t>
      </w:r>
      <w:r w:rsidRPr="00C97BB3">
        <w:rPr>
          <w:b/>
          <w:spacing w:val="-3"/>
          <w:sz w:val="28"/>
          <w:szCs w:val="28"/>
        </w:rPr>
        <w:t xml:space="preserve"> </w:t>
      </w:r>
      <w:r w:rsidRPr="00C97BB3">
        <w:rPr>
          <w:b/>
          <w:sz w:val="28"/>
          <w:szCs w:val="28"/>
        </w:rPr>
        <w:t>объединении</w:t>
      </w:r>
      <w:r w:rsidRPr="00C97BB3">
        <w:rPr>
          <w:b/>
          <w:spacing w:val="2"/>
          <w:sz w:val="28"/>
          <w:szCs w:val="28"/>
        </w:rPr>
        <w:t xml:space="preserve"> </w:t>
      </w:r>
      <w:r w:rsidRPr="00C97BB3">
        <w:rPr>
          <w:sz w:val="28"/>
          <w:szCs w:val="28"/>
        </w:rPr>
        <w:t>«</w:t>
      </w:r>
      <w:r>
        <w:rPr>
          <w:b/>
          <w:i/>
          <w:sz w:val="28"/>
          <w:szCs w:val="28"/>
          <w:u w:val="single"/>
        </w:rPr>
        <w:t>Азбука экологии</w:t>
      </w:r>
      <w:r>
        <w:rPr>
          <w:b/>
          <w:i/>
          <w:sz w:val="28"/>
          <w:szCs w:val="28"/>
        </w:rPr>
        <w:t>» на 2023</w:t>
      </w:r>
      <w:r w:rsidRPr="00C97BB3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24</w:t>
      </w:r>
      <w:r w:rsidRPr="00C97BB3">
        <w:rPr>
          <w:b/>
          <w:i/>
          <w:spacing w:val="-2"/>
          <w:sz w:val="28"/>
          <w:szCs w:val="28"/>
        </w:rPr>
        <w:t xml:space="preserve"> </w:t>
      </w:r>
      <w:r w:rsidRPr="00C97BB3">
        <w:rPr>
          <w:b/>
          <w:i/>
          <w:sz w:val="28"/>
          <w:szCs w:val="28"/>
        </w:rPr>
        <w:t>год</w:t>
      </w:r>
      <w:r w:rsidRPr="00C97BB3">
        <w:rPr>
          <w:b/>
          <w:i/>
          <w:spacing w:val="-2"/>
          <w:sz w:val="28"/>
          <w:szCs w:val="28"/>
        </w:rPr>
        <w:t xml:space="preserve"> </w:t>
      </w:r>
      <w:r w:rsidRPr="00C97BB3">
        <w:rPr>
          <w:b/>
          <w:i/>
          <w:sz w:val="28"/>
          <w:szCs w:val="28"/>
        </w:rPr>
        <w:t>обучения</w:t>
      </w:r>
    </w:p>
    <w:p w:rsidR="00710F37" w:rsidRPr="00C97BB3" w:rsidRDefault="00710F37" w:rsidP="00710F37">
      <w:pPr>
        <w:spacing w:line="274" w:lineRule="exact"/>
        <w:ind w:left="1266" w:right="1868"/>
        <w:rPr>
          <w:b/>
          <w:i/>
          <w:sz w:val="28"/>
          <w:szCs w:val="28"/>
        </w:rPr>
      </w:pPr>
    </w:p>
    <w:tbl>
      <w:tblPr>
        <w:tblStyle w:val="21"/>
        <w:tblW w:w="13751" w:type="dxa"/>
        <w:tblInd w:w="-318" w:type="dxa"/>
        <w:tblLook w:val="04A0"/>
      </w:tblPr>
      <w:tblGrid>
        <w:gridCol w:w="2553"/>
        <w:gridCol w:w="4961"/>
        <w:gridCol w:w="3402"/>
        <w:gridCol w:w="992"/>
        <w:gridCol w:w="1843"/>
      </w:tblGrid>
      <w:tr w:rsidR="00710F37" w:rsidRPr="00C97BB3" w:rsidTr="001232FA">
        <w:tc>
          <w:tcPr>
            <w:tcW w:w="2553" w:type="dxa"/>
          </w:tcPr>
          <w:p w:rsidR="00710F37" w:rsidRPr="00C97BB3" w:rsidRDefault="00710F37" w:rsidP="001232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Направление воспитательной работы</w:t>
            </w:r>
          </w:p>
        </w:tc>
        <w:tc>
          <w:tcPr>
            <w:tcW w:w="4961" w:type="dxa"/>
          </w:tcPr>
          <w:p w:rsidR="00710F37" w:rsidRPr="00C97BB3" w:rsidRDefault="00710F37" w:rsidP="001232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 xml:space="preserve">Задачи направления </w:t>
            </w:r>
          </w:p>
          <w:p w:rsidR="00710F37" w:rsidRPr="00C97BB3" w:rsidRDefault="00710F37" w:rsidP="001232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воспитательной работы</w:t>
            </w:r>
          </w:p>
        </w:tc>
        <w:tc>
          <w:tcPr>
            <w:tcW w:w="3402" w:type="dxa"/>
          </w:tcPr>
          <w:p w:rsidR="00710F37" w:rsidRPr="00C97BB3" w:rsidRDefault="00710F37" w:rsidP="001232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992" w:type="dxa"/>
          </w:tcPr>
          <w:p w:rsidR="00710F37" w:rsidRPr="00C97BB3" w:rsidRDefault="00710F37" w:rsidP="001232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843" w:type="dxa"/>
          </w:tcPr>
          <w:p w:rsidR="00710F37" w:rsidRPr="00C97BB3" w:rsidRDefault="00710F37" w:rsidP="001232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Форма отчета</w:t>
            </w:r>
          </w:p>
          <w:p w:rsidR="00710F37" w:rsidRPr="00C97BB3" w:rsidRDefault="00710F37" w:rsidP="001232FA">
            <w:pPr>
              <w:jc w:val="center"/>
              <w:rPr>
                <w:b/>
              </w:rPr>
            </w:pPr>
            <w:r w:rsidRPr="00C97BB3">
              <w:rPr>
                <w:b/>
              </w:rPr>
              <w:t>(</w:t>
            </w:r>
            <w:proofErr w:type="spellStart"/>
            <w:r w:rsidRPr="00C97BB3">
              <w:rPr>
                <w:b/>
              </w:rPr>
              <w:t>фотоотчет</w:t>
            </w:r>
            <w:proofErr w:type="spellEnd"/>
            <w:r w:rsidRPr="00C97BB3">
              <w:rPr>
                <w:b/>
              </w:rPr>
              <w:t>, протоколы конкурсов и соревнований, др.)</w:t>
            </w:r>
          </w:p>
        </w:tc>
      </w:tr>
      <w:tr w:rsidR="00710F37" w:rsidRPr="00C97BB3" w:rsidTr="001232FA">
        <w:tc>
          <w:tcPr>
            <w:tcW w:w="2553" w:type="dxa"/>
          </w:tcPr>
          <w:p w:rsidR="00710F37" w:rsidRPr="00C97BB3" w:rsidRDefault="00710F37" w:rsidP="001232FA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961" w:type="dxa"/>
          </w:tcPr>
          <w:p w:rsidR="00710F37" w:rsidRPr="00C97BB3" w:rsidRDefault="00710F37" w:rsidP="001232FA">
            <w:pPr>
              <w:rPr>
                <w:rFonts w:ascii="Calibri" w:hAnsi="Calibri"/>
              </w:rPr>
            </w:pPr>
            <w:r w:rsidRPr="00C97BB3">
              <w:t>Л</w:t>
            </w:r>
            <w:r w:rsidRPr="00C97BB3">
              <w:rPr>
                <w:shd w:val="clear" w:color="auto" w:fill="FFFFFF"/>
              </w:rPr>
              <w:t>юбовь к Отечеству начинается с любви к своей «малой Родине»: городу, селу, лесу, речушке.  Без любви к Родине и уважения к ее истории и культуре невозможно воспитать гражданина и патриота своей Родины, сформировать у детей чувство собственного достоинства, положительные качества личности. Воспитание патриотических чу</w:t>
            </w:r>
            <w:proofErr w:type="gramStart"/>
            <w:r w:rsidRPr="00C97BB3">
              <w:rPr>
                <w:shd w:val="clear" w:color="auto" w:fill="FFFFFF"/>
              </w:rPr>
              <w:t>вств пр</w:t>
            </w:r>
            <w:proofErr w:type="gramEnd"/>
            <w:r w:rsidRPr="00C97BB3">
              <w:rPr>
                <w:shd w:val="clear" w:color="auto" w:fill="FFFFFF"/>
              </w:rPr>
              <w:t>оходит через осознание ребенком  причастности ко всем процессам, происходящим в родном городе.</w:t>
            </w:r>
          </w:p>
        </w:tc>
        <w:tc>
          <w:tcPr>
            <w:tcW w:w="3402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  <w:r w:rsidRPr="00C97BB3">
              <w:rPr>
                <w:rFonts w:ascii="Calibri" w:hAnsi="Calibri"/>
                <w:sz w:val="22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 Социальная акция по вовлечению в деятельность детских объединений учащихся района «Мир детства доступен каждому!»</w:t>
            </w: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04.09-11.09</w:t>
            </w:r>
          </w:p>
        </w:tc>
        <w:tc>
          <w:tcPr>
            <w:tcW w:w="1843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Фотоотчет</w:t>
            </w:r>
            <w:proofErr w:type="spellEnd"/>
            <w:r>
              <w:rPr>
                <w:rFonts w:ascii="Calibri" w:hAnsi="Calibri"/>
                <w:sz w:val="22"/>
              </w:rPr>
              <w:t xml:space="preserve"> на странице Центра «Точка роста»</w:t>
            </w:r>
          </w:p>
        </w:tc>
      </w:tr>
      <w:tr w:rsidR="00710F37" w:rsidRPr="00C97BB3" w:rsidTr="001232FA">
        <w:tc>
          <w:tcPr>
            <w:tcW w:w="2553" w:type="dxa"/>
          </w:tcPr>
          <w:p w:rsidR="00710F37" w:rsidRPr="00C97BB3" w:rsidRDefault="00710F37" w:rsidP="001232FA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t>Экологическое</w:t>
            </w:r>
            <w:r w:rsidRPr="00C97BB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BB3">
              <w:rPr>
                <w:b/>
                <w:sz w:val="28"/>
                <w:szCs w:val="28"/>
              </w:rPr>
              <w:t>воспитание</w:t>
            </w:r>
          </w:p>
        </w:tc>
        <w:tc>
          <w:tcPr>
            <w:tcW w:w="4961" w:type="dxa"/>
          </w:tcPr>
          <w:p w:rsidR="00710F37" w:rsidRPr="00C97BB3" w:rsidRDefault="00710F37" w:rsidP="001232FA">
            <w:pPr>
              <w:rPr>
                <w:rFonts w:ascii="Calibri" w:hAnsi="Calibri"/>
              </w:rPr>
            </w:pPr>
            <w:r>
              <w:t xml:space="preserve">Ведущей педагогической идеей в естественнонаучной направленности </w:t>
            </w:r>
            <w:r w:rsidRPr="00C97BB3">
              <w:t xml:space="preserve"> является расширение спектра знаний обучающихся по экологии своего города, а так же формирования позитивных жизненных ценностей в процессе экологической деятельности,</w:t>
            </w:r>
            <w:r w:rsidRPr="00C97BB3">
              <w:rPr>
                <w:spacing w:val="1"/>
              </w:rPr>
              <w:t xml:space="preserve"> </w:t>
            </w:r>
            <w:r w:rsidRPr="00C97BB3">
              <w:t>экологической</w:t>
            </w:r>
            <w:r w:rsidRPr="00C97BB3">
              <w:rPr>
                <w:spacing w:val="1"/>
              </w:rPr>
              <w:t xml:space="preserve"> </w:t>
            </w:r>
            <w:r w:rsidRPr="00C97BB3">
              <w:t>культуры,</w:t>
            </w:r>
            <w:r w:rsidRPr="00C97BB3">
              <w:rPr>
                <w:spacing w:val="1"/>
              </w:rPr>
              <w:t xml:space="preserve"> </w:t>
            </w:r>
            <w:r w:rsidRPr="00C97BB3">
              <w:t>ответственного,</w:t>
            </w:r>
            <w:r w:rsidRPr="00C97BB3">
              <w:rPr>
                <w:spacing w:val="1"/>
              </w:rPr>
              <w:t xml:space="preserve"> </w:t>
            </w:r>
            <w:r w:rsidRPr="00C97BB3">
              <w:t>бережного</w:t>
            </w:r>
            <w:r w:rsidRPr="00C97BB3">
              <w:rPr>
                <w:spacing w:val="1"/>
              </w:rPr>
              <w:t xml:space="preserve"> </w:t>
            </w:r>
            <w:r w:rsidRPr="00C97BB3">
              <w:t>отношения</w:t>
            </w:r>
            <w:r w:rsidRPr="00C97BB3">
              <w:rPr>
                <w:spacing w:val="1"/>
              </w:rPr>
              <w:t xml:space="preserve"> </w:t>
            </w:r>
            <w:r w:rsidRPr="00C97BB3">
              <w:t>к</w:t>
            </w:r>
            <w:r w:rsidRPr="00C97BB3">
              <w:rPr>
                <w:spacing w:val="1"/>
              </w:rPr>
              <w:t xml:space="preserve"> </w:t>
            </w:r>
            <w:r w:rsidRPr="00C97BB3">
              <w:t>природе,</w:t>
            </w:r>
            <w:r w:rsidRPr="00C97BB3">
              <w:rPr>
                <w:spacing w:val="1"/>
              </w:rPr>
              <w:t xml:space="preserve"> </w:t>
            </w:r>
            <w:r w:rsidRPr="00C97BB3">
              <w:t>окружающей</w:t>
            </w:r>
            <w:r w:rsidRPr="00C97BB3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</w:t>
            </w:r>
            <w:r w:rsidRPr="00C97BB3">
              <w:t>среде.</w:t>
            </w:r>
          </w:p>
        </w:tc>
        <w:tc>
          <w:tcPr>
            <w:tcW w:w="3402" w:type="dxa"/>
          </w:tcPr>
          <w:p w:rsidR="00710F37" w:rsidRPr="009418EB" w:rsidRDefault="00710F37" w:rsidP="00710F37">
            <w:pPr>
              <w:pStyle w:val="a8"/>
              <w:numPr>
                <w:ilvl w:val="0"/>
                <w:numId w:val="38"/>
              </w:numPr>
              <w:rPr>
                <w:rFonts w:ascii="Calibri" w:hAnsi="Calibri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Интеллектуально-познавательная игра «Что такое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экология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?»</w:t>
            </w: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710F37" w:rsidRDefault="000F315F" w:rsidP="001232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09.10-</w:t>
            </w:r>
          </w:p>
          <w:p w:rsidR="000F315F" w:rsidRPr="00C97BB3" w:rsidRDefault="000F315F" w:rsidP="001232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13.10</w:t>
            </w:r>
          </w:p>
        </w:tc>
        <w:tc>
          <w:tcPr>
            <w:tcW w:w="1843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</w:tr>
      <w:tr w:rsidR="00710F37" w:rsidRPr="00C97BB3" w:rsidTr="001232FA">
        <w:tc>
          <w:tcPr>
            <w:tcW w:w="2553" w:type="dxa"/>
          </w:tcPr>
          <w:p w:rsidR="00710F37" w:rsidRPr="00C97BB3" w:rsidRDefault="00710F37" w:rsidP="001232FA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710F37" w:rsidRPr="00C97BB3" w:rsidRDefault="00710F37" w:rsidP="001232FA">
            <w:r w:rsidRPr="00C97BB3">
              <w:rPr>
                <w:shd w:val="clear" w:color="auto" w:fill="FFFFFF"/>
              </w:rPr>
              <w:t xml:space="preserve">У детей формируются навыки самообслуживания, умение трудиться в коллективе и планировать свою деятельность, осуществлять самоконтроль, учиться </w:t>
            </w:r>
            <w:r w:rsidRPr="00C97BB3">
              <w:rPr>
                <w:shd w:val="clear" w:color="auto" w:fill="FFFFFF"/>
              </w:rPr>
              <w:lastRenderedPageBreak/>
              <w:t>экономным приёмам работы. Воспитываются такие качества как самостоятельность, аккуратность, ответственность, инициативность.</w:t>
            </w:r>
          </w:p>
        </w:tc>
        <w:tc>
          <w:tcPr>
            <w:tcW w:w="3402" w:type="dxa"/>
          </w:tcPr>
          <w:p w:rsidR="00710F37" w:rsidRPr="0006523C" w:rsidRDefault="00710F37" w:rsidP="00710F37">
            <w:pPr>
              <w:pStyle w:val="a8"/>
              <w:numPr>
                <w:ilvl w:val="0"/>
                <w:numId w:val="39"/>
              </w:numPr>
              <w:rPr>
                <w:rFonts w:ascii="Calibri" w:hAnsi="Calibri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«От лени болеют, от 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труда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здоровеют»</w:t>
            </w: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710F37" w:rsidRDefault="000F315F" w:rsidP="001232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06.11-</w:t>
            </w:r>
          </w:p>
          <w:p w:rsidR="000F315F" w:rsidRPr="00C97BB3" w:rsidRDefault="000F315F" w:rsidP="001232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10.11</w:t>
            </w:r>
          </w:p>
        </w:tc>
        <w:tc>
          <w:tcPr>
            <w:tcW w:w="1843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</w:tr>
      <w:tr w:rsidR="00710F37" w:rsidRPr="00C97BB3" w:rsidTr="001232FA">
        <w:tc>
          <w:tcPr>
            <w:tcW w:w="2553" w:type="dxa"/>
          </w:tcPr>
          <w:p w:rsidR="00710F37" w:rsidRPr="00C97BB3" w:rsidRDefault="00710F37" w:rsidP="001232FA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lastRenderedPageBreak/>
              <w:t>Физическое воспитание и воспитание культуры здорового образа</w:t>
            </w:r>
            <w:r w:rsidRPr="00C97BB3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97BB3">
              <w:rPr>
                <w:b/>
                <w:sz w:val="28"/>
                <w:szCs w:val="28"/>
              </w:rPr>
              <w:t>жизни</w:t>
            </w:r>
            <w:r w:rsidRPr="00C97BB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BB3">
              <w:rPr>
                <w:b/>
                <w:sz w:val="28"/>
                <w:szCs w:val="28"/>
              </w:rPr>
              <w:t>и</w:t>
            </w:r>
            <w:r w:rsidRPr="00C97BB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BB3">
              <w:rPr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4961" w:type="dxa"/>
          </w:tcPr>
          <w:p w:rsidR="00710F37" w:rsidRDefault="00710F37" w:rsidP="001232FA">
            <w:pPr>
              <w:rPr>
                <w:shd w:val="clear" w:color="auto" w:fill="FFFFFF"/>
              </w:rPr>
            </w:pPr>
            <w:r w:rsidRPr="00C97BB3">
              <w:rPr>
                <w:shd w:val="clear" w:color="auto" w:fill="FFFFFF"/>
              </w:rPr>
              <w:t xml:space="preserve">Участвуя в </w:t>
            </w:r>
            <w:r>
              <w:rPr>
                <w:shd w:val="clear" w:color="auto" w:fill="FFFFFF"/>
              </w:rPr>
              <w:t xml:space="preserve">экскурсиях </w:t>
            </w:r>
            <w:proofErr w:type="gramStart"/>
            <w:r>
              <w:rPr>
                <w:shd w:val="clear" w:color="auto" w:fill="FFFFFF"/>
              </w:rPr>
              <w:t>обучающиеся</w:t>
            </w:r>
            <w:proofErr w:type="gramEnd"/>
          </w:p>
          <w:p w:rsidR="00710F37" w:rsidRPr="00C97BB3" w:rsidRDefault="00710F37" w:rsidP="001232FA">
            <w:pPr>
              <w:rPr>
                <w:rFonts w:ascii="Calibri" w:hAnsi="Calibri"/>
              </w:rPr>
            </w:pPr>
            <w:r w:rsidRPr="00C97BB3">
              <w:rPr>
                <w:shd w:val="clear" w:color="auto" w:fill="FFFFFF"/>
              </w:rPr>
              <w:t>укрепляют физи</w:t>
            </w:r>
            <w:r w:rsidRPr="00C97BB3">
              <w:rPr>
                <w:shd w:val="clear" w:color="auto" w:fill="FFFFFF"/>
              </w:rPr>
              <w:softHyphen/>
              <w:t xml:space="preserve">ческое и психическое здоровье. Сегодня учащиеся значительную часть времени проводят в закрытых помещениях,  поэтому даже однодневный </w:t>
            </w:r>
            <w:r>
              <w:rPr>
                <w:shd w:val="clear" w:color="auto" w:fill="FFFFFF"/>
              </w:rPr>
              <w:t>выход на природу</w:t>
            </w:r>
            <w:r w:rsidRPr="00C97BB3">
              <w:rPr>
                <w:shd w:val="clear" w:color="auto" w:fill="FFFFFF"/>
              </w:rPr>
              <w:t xml:space="preserve"> является эффективным средством оздоровления и профилактикой заболеваний. Свежий воздух, двигательная активность, умеренные физические нагрузки — все это способствует укреплению здоровья </w:t>
            </w:r>
            <w:proofErr w:type="gramStart"/>
            <w:r>
              <w:rPr>
                <w:shd w:val="clear" w:color="auto" w:fill="FFFFFF"/>
              </w:rPr>
              <w:t>обучающихся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710F37" w:rsidRPr="0006523C" w:rsidRDefault="00710F37" w:rsidP="00710F37">
            <w:pPr>
              <w:pStyle w:val="a8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«Растения моей местности» - экскурсия</w:t>
            </w: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710F37" w:rsidRPr="00C97BB3" w:rsidRDefault="000F315F" w:rsidP="001232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06.03-13.03</w:t>
            </w:r>
          </w:p>
        </w:tc>
        <w:tc>
          <w:tcPr>
            <w:tcW w:w="1843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</w:tr>
      <w:tr w:rsidR="00710F37" w:rsidRPr="00C97BB3" w:rsidTr="001232FA">
        <w:tc>
          <w:tcPr>
            <w:tcW w:w="2553" w:type="dxa"/>
          </w:tcPr>
          <w:p w:rsidR="00710F37" w:rsidRPr="00C97BB3" w:rsidRDefault="00710F37" w:rsidP="001232FA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4961" w:type="dxa"/>
          </w:tcPr>
          <w:p w:rsidR="00710F37" w:rsidRPr="00C97BB3" w:rsidRDefault="00710F37" w:rsidP="001232FA">
            <w:pPr>
              <w:tabs>
                <w:tab w:val="left" w:pos="2118"/>
              </w:tabs>
              <w:spacing w:line="276" w:lineRule="auto"/>
              <w:ind w:right="404"/>
            </w:pPr>
            <w:r>
              <w:t>С</w:t>
            </w:r>
            <w:r w:rsidRPr="00C97BB3">
              <w:t>тремление к познанию</w:t>
            </w:r>
            <w:r w:rsidRPr="00C97BB3">
              <w:rPr>
                <w:spacing w:val="1"/>
              </w:rPr>
              <w:t xml:space="preserve"> </w:t>
            </w:r>
            <w:r w:rsidRPr="00C97BB3">
              <w:t>себя</w:t>
            </w:r>
            <w:r w:rsidRPr="00C97BB3">
              <w:rPr>
                <w:spacing w:val="-4"/>
              </w:rPr>
              <w:t xml:space="preserve"> </w:t>
            </w:r>
            <w:r w:rsidRPr="00C97BB3">
              <w:t>и</w:t>
            </w:r>
            <w:r w:rsidRPr="00C97BB3">
              <w:rPr>
                <w:spacing w:val="-1"/>
              </w:rPr>
              <w:t xml:space="preserve"> </w:t>
            </w:r>
            <w:r w:rsidRPr="00C97BB3">
              <w:t>других</w:t>
            </w:r>
            <w:r w:rsidRPr="00C97BB3">
              <w:rPr>
                <w:spacing w:val="1"/>
              </w:rPr>
              <w:t xml:space="preserve"> </w:t>
            </w:r>
            <w:r w:rsidRPr="00C97BB3">
              <w:t>людей,</w:t>
            </w:r>
            <w:r w:rsidRPr="00C97BB3">
              <w:rPr>
                <w:spacing w:val="-2"/>
              </w:rPr>
              <w:t xml:space="preserve"> </w:t>
            </w:r>
            <w:r w:rsidRPr="00C97BB3">
              <w:t>природы</w:t>
            </w:r>
            <w:r w:rsidRPr="00C97BB3">
              <w:rPr>
                <w:spacing w:val="-1"/>
              </w:rPr>
              <w:t xml:space="preserve"> </w:t>
            </w:r>
            <w:r w:rsidRPr="00C97BB3">
              <w:t>и общества,</w:t>
            </w:r>
            <w:r w:rsidRPr="00C97BB3">
              <w:rPr>
                <w:spacing w:val="-2"/>
              </w:rPr>
              <w:t xml:space="preserve"> </w:t>
            </w:r>
            <w:r w:rsidRPr="00C97BB3">
              <w:t>к</w:t>
            </w:r>
            <w:r w:rsidRPr="00C97BB3">
              <w:rPr>
                <w:spacing w:val="-1"/>
              </w:rPr>
              <w:t xml:space="preserve"> </w:t>
            </w:r>
            <w:r w:rsidRPr="00C97BB3">
              <w:t>знаниям,</w:t>
            </w:r>
            <w:r w:rsidRPr="00C97BB3">
              <w:rPr>
                <w:spacing w:val="-4"/>
              </w:rPr>
              <w:t xml:space="preserve"> </w:t>
            </w:r>
            <w:r w:rsidRPr="00C97BB3">
              <w:t>образованию.</w:t>
            </w:r>
            <w:r>
              <w:t xml:space="preserve"> Образовательная функция естественнонаучной  программы </w:t>
            </w:r>
            <w:r w:rsidRPr="00C97BB3">
              <w:t>содержит в себе огромный потенциал по формированию у учащихся познавательной активности. Особое место занимают наблюдения, когда учащиеся, выполняя какие-то самостоятельные действия, примеряют на себя роль исследователей, совершающих новые для себя открытия. Их интерес подкрепляется, пороги любознательности расширяются, отчетливо проявляются взгляды и убеждения.</w:t>
            </w:r>
          </w:p>
        </w:tc>
        <w:tc>
          <w:tcPr>
            <w:tcW w:w="3402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:rsidR="00710F37" w:rsidRPr="00C97BB3" w:rsidRDefault="00710F37" w:rsidP="001232FA">
            <w:pPr>
              <w:rPr>
                <w:rFonts w:ascii="Calibri" w:hAnsi="Calibri"/>
                <w:sz w:val="22"/>
              </w:rPr>
            </w:pPr>
          </w:p>
        </w:tc>
      </w:tr>
    </w:tbl>
    <w:p w:rsidR="00710F37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37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37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37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37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37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37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10F37" w:rsidSect="00710F37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710F37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1" w:rsidRDefault="00710F37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</w:t>
      </w:r>
      <w:r w:rsidR="00FF5E11" w:rsidRPr="00FF5E11">
        <w:rPr>
          <w:rFonts w:ascii="Times New Roman" w:hAnsi="Times New Roman" w:cs="Times New Roman"/>
          <w:b/>
          <w:sz w:val="24"/>
          <w:szCs w:val="24"/>
        </w:rPr>
        <w:t>еское планирование</w:t>
      </w:r>
    </w:p>
    <w:tbl>
      <w:tblPr>
        <w:tblStyle w:val="110"/>
        <w:tblW w:w="10745" w:type="dxa"/>
        <w:tblInd w:w="-998" w:type="dxa"/>
        <w:tblLayout w:type="fixed"/>
        <w:tblLook w:val="04A0"/>
      </w:tblPr>
      <w:tblGrid>
        <w:gridCol w:w="868"/>
        <w:gridCol w:w="3640"/>
        <w:gridCol w:w="3828"/>
        <w:gridCol w:w="850"/>
        <w:gridCol w:w="779"/>
        <w:gridCol w:w="780"/>
      </w:tblGrid>
      <w:tr w:rsidR="002072CA" w:rsidRPr="00FF5E11" w:rsidTr="00BC110C">
        <w:trPr>
          <w:trHeight w:val="525"/>
        </w:trPr>
        <w:tc>
          <w:tcPr>
            <w:tcW w:w="868" w:type="dxa"/>
            <w:vMerge w:val="restart"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309512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vMerge w:val="restart"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828" w:type="dxa"/>
            <w:vMerge w:val="restart"/>
          </w:tcPr>
          <w:p w:rsidR="002072CA" w:rsidRPr="00FF5E11" w:rsidRDefault="002072CA" w:rsidP="0071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C110C" w:rsidRDefault="002072CA" w:rsidP="00BC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0C">
              <w:rPr>
                <w:rFonts w:ascii="Times New Roman" w:hAnsi="Times New Roman" w:cs="Times New Roman"/>
                <w:b/>
              </w:rPr>
              <w:t>Кол</w:t>
            </w:r>
            <w:r w:rsidR="00BC110C" w:rsidRPr="00BC110C">
              <w:rPr>
                <w:rFonts w:ascii="Times New Roman" w:hAnsi="Times New Roman" w:cs="Times New Roman"/>
                <w:b/>
              </w:rPr>
              <w:t>.</w:t>
            </w:r>
          </w:p>
          <w:p w:rsidR="002072CA" w:rsidRPr="00BC110C" w:rsidRDefault="002072CA" w:rsidP="00BC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0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559" w:type="dxa"/>
            <w:gridSpan w:val="2"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072CA" w:rsidRPr="00FF5E11" w:rsidTr="00BC110C">
        <w:trPr>
          <w:trHeight w:val="570"/>
        </w:trPr>
        <w:tc>
          <w:tcPr>
            <w:tcW w:w="868" w:type="dxa"/>
            <w:vMerge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72CA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72CA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2072CA" w:rsidRPr="00BC110C" w:rsidRDefault="002072CA" w:rsidP="0082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10C">
              <w:rPr>
                <w:rFonts w:ascii="Times New Roman" w:hAnsi="Times New Roman" w:cs="Times New Roman"/>
                <w:b/>
              </w:rPr>
              <w:t>План</w:t>
            </w:r>
          </w:p>
          <w:p w:rsidR="002072CA" w:rsidRPr="00BC110C" w:rsidRDefault="002072CA" w:rsidP="0082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2072CA" w:rsidRPr="00BC110C" w:rsidRDefault="002072CA" w:rsidP="0082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10C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1508C" w:rsidRPr="00FF5E11" w:rsidTr="008A5882">
        <w:tc>
          <w:tcPr>
            <w:tcW w:w="10745" w:type="dxa"/>
            <w:gridSpan w:val="6"/>
          </w:tcPr>
          <w:p w:rsidR="0011508C" w:rsidRPr="00FE14DA" w:rsidRDefault="0011508C" w:rsidP="00802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6ч (2т 4пр).</w:t>
            </w:r>
          </w:p>
          <w:p w:rsidR="0011508C" w:rsidRPr="00FF5E11" w:rsidRDefault="0011508C" w:rsidP="002619B2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  <w:tr w:rsidR="002619B2" w:rsidRPr="00FF5E11" w:rsidTr="00BC110C">
        <w:tc>
          <w:tcPr>
            <w:tcW w:w="868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</w:tcPr>
          <w:p w:rsidR="002619B2" w:rsidRDefault="002619B2" w:rsidP="00E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объединения.</w:t>
            </w:r>
          </w:p>
          <w:p w:rsidR="00DF6585" w:rsidRPr="00FF5E11" w:rsidRDefault="00DF6585" w:rsidP="00E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D7293E" w:rsidRPr="008C034C" w:rsidRDefault="00D7293E" w:rsidP="00C67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техники безопасности, обсуждение плана работы кружка.</w:t>
            </w:r>
          </w:p>
          <w:p w:rsidR="002619B2" w:rsidRPr="008C034C" w:rsidRDefault="00D7293E" w:rsidP="00D7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="002619B2"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на станцию</w:t>
            </w:r>
            <w:r w:rsidR="0023736B"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юных натуралистов</w:t>
            </w:r>
            <w:r w:rsidR="002619B2"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736B" w:rsidRPr="00FF5E11" w:rsidRDefault="0023736B" w:rsidP="00D7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знаний ребят</w:t>
            </w:r>
          </w:p>
        </w:tc>
        <w:tc>
          <w:tcPr>
            <w:tcW w:w="850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9B2" w:rsidRPr="00FF5E11" w:rsidTr="00BC110C">
        <w:tc>
          <w:tcPr>
            <w:tcW w:w="868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0" w:type="dxa"/>
          </w:tcPr>
          <w:p w:rsidR="002619B2" w:rsidRDefault="002619B2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безопасности во время проведения занятий, экскурсий.</w:t>
            </w:r>
          </w:p>
          <w:p w:rsidR="00DF6585" w:rsidRPr="00FF5E11" w:rsidRDefault="00DF6585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619B2" w:rsidRPr="00FF5E11" w:rsidRDefault="002619B2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9B2" w:rsidRPr="00FF5E11" w:rsidTr="00BC110C">
        <w:tc>
          <w:tcPr>
            <w:tcW w:w="868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0" w:type="dxa"/>
          </w:tcPr>
          <w:p w:rsidR="002619B2" w:rsidRPr="00FE14DA" w:rsidRDefault="002619B2" w:rsidP="002619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станцию юных натуралистов. </w:t>
            </w:r>
          </w:p>
          <w:p w:rsidR="002619B2" w:rsidRPr="00FF5E11" w:rsidRDefault="002619B2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619B2" w:rsidRPr="00FF5E11" w:rsidRDefault="002619B2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9B2" w:rsidRPr="00FF5E11" w:rsidTr="00BC110C">
        <w:tc>
          <w:tcPr>
            <w:tcW w:w="868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0" w:type="dxa"/>
          </w:tcPr>
          <w:p w:rsidR="002619B2" w:rsidRDefault="002619B2" w:rsidP="002619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ониторинг.</w:t>
            </w:r>
          </w:p>
          <w:p w:rsidR="00DF6585" w:rsidRPr="00FE14DA" w:rsidRDefault="00DF6585" w:rsidP="002619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619B2" w:rsidRPr="00FF5E11" w:rsidRDefault="002619B2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619B2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619B2" w:rsidRPr="00FF5E11" w:rsidRDefault="002619B2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8A5882">
        <w:trPr>
          <w:trHeight w:val="654"/>
        </w:trPr>
        <w:tc>
          <w:tcPr>
            <w:tcW w:w="10745" w:type="dxa"/>
            <w:gridSpan w:val="6"/>
          </w:tcPr>
          <w:p w:rsidR="0011508C" w:rsidRPr="00FE14DA" w:rsidRDefault="0011508C" w:rsidP="002373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2. Человек. Здоровье. Природа. 12ч (6т, 6пр).</w:t>
            </w:r>
          </w:p>
          <w:p w:rsidR="0011508C" w:rsidRPr="00FF5E11" w:rsidRDefault="0011508C" w:rsidP="00D7293E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BC110C">
        <w:tc>
          <w:tcPr>
            <w:tcW w:w="868" w:type="dxa"/>
          </w:tcPr>
          <w:p w:rsidR="002072CA" w:rsidRPr="00FF5E11" w:rsidRDefault="002619B2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2CA" w:rsidRPr="00FF5E11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</w:tc>
        <w:tc>
          <w:tcPr>
            <w:tcW w:w="3640" w:type="dxa"/>
          </w:tcPr>
          <w:p w:rsidR="006A2655" w:rsidRPr="00FE14DA" w:rsidRDefault="006A2655" w:rsidP="002373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здоровье человека? Что влияет на здоровье человека. </w:t>
            </w:r>
          </w:p>
          <w:p w:rsidR="002072CA" w:rsidRPr="00FF5E11" w:rsidRDefault="002072CA" w:rsidP="002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23736B" w:rsidRPr="008C034C" w:rsidRDefault="0023736B" w:rsidP="00C67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Здоровье, что влияет на здоровье.</w:t>
            </w:r>
          </w:p>
          <w:p w:rsidR="0023736B" w:rsidRPr="008C034C" w:rsidRDefault="0023736B" w:rsidP="00C67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дня, гигиена, закаливание.</w:t>
            </w:r>
          </w:p>
          <w:p w:rsidR="0023736B" w:rsidRPr="008C034C" w:rsidRDefault="0023736B" w:rsidP="00C67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питания, вредные и полезные. Витамины, необходимые человеку, как их получить.</w:t>
            </w:r>
          </w:p>
          <w:p w:rsidR="0023736B" w:rsidRPr="008C034C" w:rsidRDefault="0023736B" w:rsidP="00C67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простудных заболеваний</w:t>
            </w:r>
          </w:p>
          <w:p w:rsidR="0023736B" w:rsidRDefault="0023736B" w:rsidP="00C67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безо</w:t>
            </w:r>
            <w:r w:rsidR="008C034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асности</w:t>
            </w:r>
            <w:r w:rsidR="005F5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улице, в помещении</w:t>
            </w:r>
          </w:p>
          <w:p w:rsidR="005F53F3" w:rsidRPr="005F53F3" w:rsidRDefault="005F53F3" w:rsidP="00C67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3F3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экологической безопасности: не купаться в загрязненных водоёмах, не стоять возле автомобиля с работающим двигателем, не собирать ягоды и грибы возле шоссе, железной дороги и в черте города.</w:t>
            </w:r>
          </w:p>
          <w:p w:rsidR="008C034C" w:rsidRPr="008C034C" w:rsidRDefault="002072CA" w:rsidP="008C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деятельности:</w:t>
            </w: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Игровая викторина на определение </w:t>
            </w:r>
            <w:r w:rsidR="008C034C"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полезных и вредных продуктов</w:t>
            </w: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072CA" w:rsidRDefault="002072CA" w:rsidP="008C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из пластилина моделей </w:t>
            </w:r>
            <w:r w:rsidR="008C034C"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овощей, фруктов и ягод</w:t>
            </w:r>
            <w:r w:rsidRPr="008C03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034C" w:rsidRPr="008C034C" w:rsidRDefault="008C034C" w:rsidP="008C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</w:t>
            </w:r>
            <w:r w:rsidRPr="008C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разработке режима дня для первоклассников</w:t>
            </w:r>
          </w:p>
        </w:tc>
        <w:tc>
          <w:tcPr>
            <w:tcW w:w="850" w:type="dxa"/>
          </w:tcPr>
          <w:p w:rsidR="002072CA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93E" w:rsidRPr="00FF5E11" w:rsidTr="00BC110C">
        <w:tc>
          <w:tcPr>
            <w:tcW w:w="868" w:type="dxa"/>
          </w:tcPr>
          <w:p w:rsidR="00D7293E" w:rsidRDefault="00D7293E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(2).</w:t>
            </w:r>
          </w:p>
        </w:tc>
        <w:tc>
          <w:tcPr>
            <w:tcW w:w="3640" w:type="dxa"/>
          </w:tcPr>
          <w:p w:rsidR="00D7293E" w:rsidRPr="00FE14DA" w:rsidRDefault="00D7293E" w:rsidP="002373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Закаливание. Правила личной гигиены.</w:t>
            </w:r>
          </w:p>
        </w:tc>
        <w:tc>
          <w:tcPr>
            <w:tcW w:w="3828" w:type="dxa"/>
            <w:vMerge/>
          </w:tcPr>
          <w:p w:rsidR="00D7293E" w:rsidRPr="00FF5E11" w:rsidRDefault="00D7293E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93E" w:rsidRDefault="0023736B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BC110C">
        <w:tc>
          <w:tcPr>
            <w:tcW w:w="868" w:type="dxa"/>
          </w:tcPr>
          <w:p w:rsidR="002072CA" w:rsidRPr="00FF5E11" w:rsidRDefault="00D7293E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(3).</w:t>
            </w:r>
          </w:p>
        </w:tc>
        <w:tc>
          <w:tcPr>
            <w:tcW w:w="3640" w:type="dxa"/>
          </w:tcPr>
          <w:p w:rsidR="00D7293E" w:rsidRPr="00FE14DA" w:rsidRDefault="00D7293E" w:rsidP="002373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Правильное питание. Витамины в жизни человека.</w:t>
            </w:r>
          </w:p>
          <w:p w:rsidR="002072CA" w:rsidRPr="00FF5E11" w:rsidRDefault="002072CA" w:rsidP="002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72CA" w:rsidRPr="00FF5E11" w:rsidRDefault="002072CA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072CA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072CA" w:rsidRPr="00FF5E11" w:rsidRDefault="002072CA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93E" w:rsidRPr="00FF5E11" w:rsidTr="00BC110C">
        <w:tc>
          <w:tcPr>
            <w:tcW w:w="868" w:type="dxa"/>
          </w:tcPr>
          <w:p w:rsidR="00D7293E" w:rsidRPr="00FF5E11" w:rsidRDefault="00D7293E" w:rsidP="00C8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(4).</w:t>
            </w:r>
          </w:p>
        </w:tc>
        <w:tc>
          <w:tcPr>
            <w:tcW w:w="3640" w:type="dxa"/>
          </w:tcPr>
          <w:p w:rsidR="00D7293E" w:rsidRPr="00FE14DA" w:rsidRDefault="00D7293E" w:rsidP="002373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охраны здоровья в разные времена года. Профилактика </w:t>
            </w: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простудных</w:t>
            </w:r>
            <w:proofErr w:type="gramEnd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93E" w:rsidRPr="00FE14DA" w:rsidRDefault="00D7293E" w:rsidP="002373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  <w:p w:rsidR="00D7293E" w:rsidRPr="00FF5E11" w:rsidRDefault="00D7293E" w:rsidP="002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7293E" w:rsidRPr="00FF5E11" w:rsidRDefault="00D7293E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93E" w:rsidRPr="00FF5E11" w:rsidTr="00BC110C">
        <w:tc>
          <w:tcPr>
            <w:tcW w:w="868" w:type="dxa"/>
          </w:tcPr>
          <w:p w:rsidR="00D7293E" w:rsidRPr="00FF5E11" w:rsidRDefault="00D7293E" w:rsidP="00C8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(5).</w:t>
            </w:r>
          </w:p>
        </w:tc>
        <w:tc>
          <w:tcPr>
            <w:tcW w:w="3640" w:type="dxa"/>
          </w:tcPr>
          <w:p w:rsidR="00D7293E" w:rsidRPr="00FE14DA" w:rsidRDefault="00D7293E" w:rsidP="002373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улицах и дорогах. Противопожарная безопасность дома и в природе. </w:t>
            </w:r>
          </w:p>
          <w:p w:rsidR="00D7293E" w:rsidRPr="00FF5E11" w:rsidRDefault="00D7293E" w:rsidP="002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7293E" w:rsidRPr="00FF5E11" w:rsidRDefault="00D7293E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93E" w:rsidRPr="00FF5E11" w:rsidTr="00BC110C">
        <w:tc>
          <w:tcPr>
            <w:tcW w:w="868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(6).</w:t>
            </w:r>
          </w:p>
        </w:tc>
        <w:tc>
          <w:tcPr>
            <w:tcW w:w="3640" w:type="dxa"/>
          </w:tcPr>
          <w:p w:rsidR="00D7293E" w:rsidRPr="00FF5E11" w:rsidRDefault="00D7293E" w:rsidP="005F53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</w:t>
            </w:r>
          </w:p>
        </w:tc>
        <w:tc>
          <w:tcPr>
            <w:tcW w:w="3828" w:type="dxa"/>
            <w:vMerge/>
          </w:tcPr>
          <w:p w:rsidR="00D7293E" w:rsidRPr="00FF5E11" w:rsidRDefault="00D7293E" w:rsidP="009755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8A5882">
        <w:tc>
          <w:tcPr>
            <w:tcW w:w="10745" w:type="dxa"/>
            <w:gridSpan w:val="6"/>
          </w:tcPr>
          <w:p w:rsidR="0011508C" w:rsidRPr="00FE14DA" w:rsidRDefault="0011508C" w:rsidP="005F5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3. Экология и мы. 14ч (6т 6пр).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08C" w:rsidRPr="00FF5E11" w:rsidRDefault="0011508C" w:rsidP="008C034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11(1).</w:t>
            </w:r>
          </w:p>
        </w:tc>
        <w:tc>
          <w:tcPr>
            <w:tcW w:w="3640" w:type="dxa"/>
          </w:tcPr>
          <w:p w:rsidR="002B16DD" w:rsidRPr="00FE14DA" w:rsidRDefault="002B16DD" w:rsidP="008C03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наука экология? Дать понятие о взаимосвязях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</w:t>
            </w: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</w:t>
            </w:r>
          </w:p>
          <w:p w:rsidR="002B16DD" w:rsidRDefault="00DF6585" w:rsidP="008C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природой и их взаимном </w:t>
            </w:r>
            <w:proofErr w:type="gramStart"/>
            <w:r w:rsidR="002B16DD" w:rsidRPr="00FE14DA">
              <w:rPr>
                <w:rFonts w:ascii="Times New Roman" w:hAnsi="Times New Roman" w:cs="Times New Roman"/>
                <w:sz w:val="24"/>
                <w:szCs w:val="24"/>
              </w:rPr>
              <w:t>влиянии</w:t>
            </w:r>
            <w:proofErr w:type="gramEnd"/>
            <w:r w:rsidR="002B16DD" w:rsidRPr="00FE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585" w:rsidRPr="00FF5E11" w:rsidRDefault="00DF6585" w:rsidP="008C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2B16DD" w:rsidRPr="00FF5E11" w:rsidRDefault="002B16DD" w:rsidP="00771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Что такое экология? Живая и неживая природа. Проблемы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экологии. </w:t>
            </w: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16DD" w:rsidRDefault="002B16DD" w:rsidP="008C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деятельности:</w:t>
            </w: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на определение живой и неживой природы</w:t>
            </w:r>
          </w:p>
          <w:p w:rsidR="002B16DD" w:rsidRDefault="002B16DD" w:rsidP="008C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созданию экологического листка</w:t>
            </w:r>
          </w:p>
          <w:p w:rsidR="002B16DD" w:rsidRDefault="002B16DD" w:rsidP="002B1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Прогулка </w:t>
            </w:r>
            <w:r w:rsidRPr="002B1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селу, </w:t>
            </w:r>
            <w:r w:rsidRPr="002B1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лес</w:t>
            </w:r>
          </w:p>
          <w:p w:rsidR="005F53F3" w:rsidRPr="002B16DD" w:rsidRDefault="005F53F3" w:rsidP="002B16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Игровое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«Экологический патруль»</w:t>
            </w: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12(2).</w:t>
            </w:r>
          </w:p>
        </w:tc>
        <w:tc>
          <w:tcPr>
            <w:tcW w:w="3640" w:type="dxa"/>
          </w:tcPr>
          <w:p w:rsidR="002B16DD" w:rsidRDefault="002B16DD" w:rsidP="005F5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Выпуск экологического листка.</w:t>
            </w:r>
          </w:p>
          <w:p w:rsidR="00DF6585" w:rsidRPr="00FF5E11" w:rsidRDefault="00DF6585" w:rsidP="005F5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13(3)</w:t>
            </w:r>
          </w:p>
        </w:tc>
        <w:tc>
          <w:tcPr>
            <w:tcW w:w="3640" w:type="dxa"/>
          </w:tcPr>
          <w:p w:rsidR="00DF6585" w:rsidRDefault="002B16DD" w:rsidP="005F5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человека.</w:t>
            </w:r>
          </w:p>
          <w:p w:rsidR="002B16DD" w:rsidRPr="00FE14DA" w:rsidRDefault="002B16DD" w:rsidP="005F5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DD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14(4)</w:t>
            </w:r>
          </w:p>
        </w:tc>
        <w:tc>
          <w:tcPr>
            <w:tcW w:w="3640" w:type="dxa"/>
          </w:tcPr>
          <w:p w:rsidR="002B16DD" w:rsidRDefault="002B16DD" w:rsidP="005F5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задач. Ролевая игра.</w:t>
            </w:r>
          </w:p>
          <w:p w:rsidR="005F53F3" w:rsidRPr="00FE14DA" w:rsidRDefault="005F53F3" w:rsidP="005F5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DD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8A5882">
        <w:tc>
          <w:tcPr>
            <w:tcW w:w="10745" w:type="dxa"/>
            <w:gridSpan w:val="6"/>
          </w:tcPr>
          <w:p w:rsidR="0011508C" w:rsidRPr="00FE14DA" w:rsidRDefault="0011508C" w:rsidP="002B16D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4. Растительный мир. 16ч (6т 10пр).</w:t>
            </w:r>
          </w:p>
          <w:p w:rsidR="0011508C" w:rsidRPr="00FF5E11" w:rsidRDefault="0011508C" w:rsidP="002B16DD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</w:tc>
        <w:tc>
          <w:tcPr>
            <w:tcW w:w="3640" w:type="dxa"/>
          </w:tcPr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Травы. Кустарники. Деревья. Их сходство и отличия. </w:t>
            </w:r>
          </w:p>
          <w:p w:rsidR="002B16DD" w:rsidRPr="00FF5E11" w:rsidRDefault="002B16DD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2B16DD" w:rsidRDefault="002B16DD" w:rsidP="004B3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Травы,  кустарники и деревья. Сравнение. Растительный мир нашего города. Редкие растения города Сочи и Краснодарского края.</w:t>
            </w:r>
          </w:p>
          <w:p w:rsidR="002B16DD" w:rsidRPr="002B16DD" w:rsidRDefault="002B16DD" w:rsidP="004B3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в природе осенью.</w:t>
            </w:r>
          </w:p>
          <w:p w:rsidR="002B16DD" w:rsidRPr="00FF5E11" w:rsidRDefault="002B16DD" w:rsidP="004B3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деятельности: </w:t>
            </w:r>
          </w:p>
          <w:p w:rsidR="002B16DD" w:rsidRDefault="005F53F3" w:rsidP="004B3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уходу за комнатными растениями, полив, пересадка, подкормка растений.</w:t>
            </w:r>
          </w:p>
          <w:p w:rsidR="005F53F3" w:rsidRDefault="005F53F3" w:rsidP="004B3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созданию плаката «Редкие растения»</w:t>
            </w:r>
          </w:p>
          <w:p w:rsidR="005F53F3" w:rsidRDefault="005F53F3" w:rsidP="004B3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«Краски осени»</w:t>
            </w:r>
          </w:p>
          <w:p w:rsidR="005F53F3" w:rsidRDefault="005F53F3" w:rsidP="004B3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3F3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«Растения»</w:t>
            </w:r>
          </w:p>
          <w:p w:rsidR="00560659" w:rsidRPr="005F53F3" w:rsidRDefault="00560659" w:rsidP="004B3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Практическая работа «Изготовление гербария. Правила и рекомендации».</w:t>
            </w: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(2).</w:t>
            </w:r>
          </w:p>
        </w:tc>
        <w:tc>
          <w:tcPr>
            <w:tcW w:w="3640" w:type="dxa"/>
          </w:tcPr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 и Краснодарского края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. Морская водоросль ламинария (морская капуста). Их значение для человека. Редкие растения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и их охрана.</w:t>
            </w:r>
          </w:p>
          <w:p w:rsidR="002B16DD" w:rsidRPr="00FF5E11" w:rsidRDefault="002B16DD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(3).</w:t>
            </w:r>
          </w:p>
        </w:tc>
        <w:tc>
          <w:tcPr>
            <w:tcW w:w="3640" w:type="dxa"/>
          </w:tcPr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Осенние краски природы (окраска листьев, плоды, семена). Листопад, причины </w:t>
            </w:r>
          </w:p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листопада. Экскурсия «Краски осени».</w:t>
            </w:r>
          </w:p>
          <w:p w:rsidR="002B16DD" w:rsidRPr="00FF5E11" w:rsidRDefault="002B16DD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(4).</w:t>
            </w:r>
          </w:p>
        </w:tc>
        <w:tc>
          <w:tcPr>
            <w:tcW w:w="3640" w:type="dxa"/>
          </w:tcPr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(какие бывают, чем отличаются</w:t>
            </w: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16DD" w:rsidRPr="00FF5E11" w:rsidRDefault="002B16DD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(5).</w:t>
            </w:r>
          </w:p>
        </w:tc>
        <w:tc>
          <w:tcPr>
            <w:tcW w:w="3640" w:type="dxa"/>
          </w:tcPr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Травы: декоративные (бархатцы, почвопокровные травы); сорные (осот, одуванчик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(мята, ромашка, календула и др.). </w:t>
            </w:r>
            <w:proofErr w:type="gramEnd"/>
          </w:p>
          <w:p w:rsidR="002B16DD" w:rsidRPr="00FF5E11" w:rsidRDefault="002B16DD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widowControl w:val="0"/>
              <w:autoSpaceDE w:val="0"/>
              <w:autoSpaceDN w:val="0"/>
              <w:spacing w:before="1" w:line="228" w:lineRule="auto"/>
              <w:ind w:right="191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(6).</w:t>
            </w:r>
          </w:p>
        </w:tc>
        <w:tc>
          <w:tcPr>
            <w:tcW w:w="3640" w:type="dxa"/>
          </w:tcPr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(герань, бальзамин, </w:t>
            </w:r>
            <w:proofErr w:type="spell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и др.). Значение </w:t>
            </w: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gramEnd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для человека. Размножение комнатных растений (отводками, черенками, усами). </w:t>
            </w:r>
          </w:p>
          <w:p w:rsidR="002B16DD" w:rsidRPr="00FF5E11" w:rsidRDefault="002B16DD" w:rsidP="0097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widowControl w:val="0"/>
              <w:autoSpaceDE w:val="0"/>
              <w:autoSpaceDN w:val="0"/>
              <w:spacing w:line="228" w:lineRule="auto"/>
              <w:ind w:right="1064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(7).</w:t>
            </w:r>
          </w:p>
        </w:tc>
        <w:tc>
          <w:tcPr>
            <w:tcW w:w="3640" w:type="dxa"/>
          </w:tcPr>
          <w:p w:rsidR="002B16DD" w:rsidRPr="00FE14DA" w:rsidRDefault="002B16DD" w:rsidP="002B16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рыхление, подкормка). </w:t>
            </w:r>
          </w:p>
          <w:p w:rsidR="002B16DD" w:rsidRPr="00FF5E11" w:rsidRDefault="002B16DD" w:rsidP="002B16DD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DD" w:rsidRPr="00FF5E11" w:rsidTr="00BC110C">
        <w:tc>
          <w:tcPr>
            <w:tcW w:w="868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22(8)</w:t>
            </w:r>
          </w:p>
        </w:tc>
        <w:tc>
          <w:tcPr>
            <w:tcW w:w="3640" w:type="dxa"/>
          </w:tcPr>
          <w:p w:rsidR="002B16DD" w:rsidRPr="00FE14DA" w:rsidRDefault="002B16DD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«Зеленый мир вокруг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нас».</w:t>
            </w:r>
          </w:p>
        </w:tc>
        <w:tc>
          <w:tcPr>
            <w:tcW w:w="3828" w:type="dxa"/>
            <w:vMerge/>
          </w:tcPr>
          <w:p w:rsidR="002B16DD" w:rsidRPr="00FF5E11" w:rsidRDefault="002B16DD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DD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B16DD" w:rsidRPr="00FF5E11" w:rsidRDefault="002B16DD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8A5882">
        <w:tc>
          <w:tcPr>
            <w:tcW w:w="10745" w:type="dxa"/>
            <w:gridSpan w:val="6"/>
          </w:tcPr>
          <w:p w:rsidR="0011508C" w:rsidRPr="00FE14DA" w:rsidRDefault="0011508C" w:rsidP="001927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Мир животных. 24ч (10т 14пр).</w:t>
            </w:r>
          </w:p>
          <w:p w:rsidR="0011508C" w:rsidRPr="00FF5E11" w:rsidRDefault="0011508C" w:rsidP="00911BD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93E" w:rsidRPr="00FF5E11" w:rsidTr="00BC110C">
        <w:tc>
          <w:tcPr>
            <w:tcW w:w="868" w:type="dxa"/>
          </w:tcPr>
          <w:p w:rsidR="00D7293E" w:rsidRPr="00FF5E11" w:rsidRDefault="005F53F3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293E" w:rsidRPr="00FF5E11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</w:tc>
        <w:tc>
          <w:tcPr>
            <w:tcW w:w="3640" w:type="dxa"/>
          </w:tcPr>
          <w:p w:rsidR="00D7293E" w:rsidRDefault="00911BD0" w:rsidP="0091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мира. Сходство и различие. </w:t>
            </w:r>
          </w:p>
          <w:p w:rsidR="00DF6585" w:rsidRPr="00FF5E11" w:rsidRDefault="00DF6585" w:rsidP="0091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92788" w:rsidRDefault="00192788" w:rsidP="006F233F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Животный мир. Разнообразие</w:t>
            </w:r>
            <w:r w:rsidR="00D7293E"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. </w:t>
            </w:r>
          </w:p>
          <w:p w:rsidR="00192788" w:rsidRDefault="00192788" w:rsidP="006F233F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Звери, птицы, рыбы, насекомые. Сходство и различие. Дикие животные и домашние.</w:t>
            </w:r>
          </w:p>
          <w:p w:rsidR="00192788" w:rsidRDefault="00192788" w:rsidP="006F233F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Красная книга, что это такое?</w:t>
            </w:r>
          </w:p>
          <w:p w:rsidR="00192788" w:rsidRDefault="00D7293E" w:rsidP="006F233F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Виды деятельности:</w:t>
            </w: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</w:p>
          <w:p w:rsidR="00192788" w:rsidRDefault="00192788" w:rsidP="006F233F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Фильм о разнообразии животного мира</w:t>
            </w:r>
          </w:p>
          <w:p w:rsidR="00D7293E" w:rsidRPr="00FF5E11" w:rsidRDefault="00192788" w:rsidP="006F233F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Викторина</w:t>
            </w:r>
            <w:r w:rsidR="00D7293E"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«Дикие и домашние животные»</w:t>
            </w:r>
          </w:p>
          <w:p w:rsidR="00560659" w:rsidRDefault="00560659" w:rsidP="0056065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Игра «Экологические факторы</w:t>
            </w:r>
            <w:proofErr w:type="gramStart"/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».. </w:t>
            </w:r>
            <w:proofErr w:type="gramEnd"/>
            <w:r w:rsidR="00D7293E" w:rsidRPr="00FF5E11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="00D7293E"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по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изготовлению макетов животных и птиц из пластилина</w:t>
            </w:r>
          </w:p>
          <w:p w:rsidR="00D7293E" w:rsidRDefault="00D7293E" w:rsidP="0056065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Изготовление плакатов на экологическую тему, организация выставки плакатов. </w:t>
            </w:r>
          </w:p>
          <w:p w:rsidR="00560659" w:rsidRDefault="00560659" w:rsidP="0056065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560659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Практическая работа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по изготовлению памятки по уходу за животными</w:t>
            </w:r>
          </w:p>
          <w:p w:rsidR="00560659" w:rsidRDefault="00560659" w:rsidP="0056065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Викторина «В мире животных»</w:t>
            </w:r>
          </w:p>
          <w:p w:rsidR="00560659" w:rsidRDefault="00560659" w:rsidP="0056065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Экскурсия на ферму.</w:t>
            </w:r>
          </w:p>
          <w:p w:rsidR="00560659" w:rsidRPr="00FF5E11" w:rsidRDefault="00560659" w:rsidP="0056065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Диагностика промежуточного уровня усвоения знаний.</w:t>
            </w:r>
          </w:p>
        </w:tc>
        <w:tc>
          <w:tcPr>
            <w:tcW w:w="85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7293E" w:rsidRPr="00FF5E11" w:rsidRDefault="00D7293E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24(1)</w:t>
            </w:r>
          </w:p>
        </w:tc>
        <w:tc>
          <w:tcPr>
            <w:tcW w:w="3640" w:type="dxa"/>
          </w:tcPr>
          <w:p w:rsidR="00911BD0" w:rsidRDefault="00911BD0" w:rsidP="00911B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  <w:proofErr w:type="spellEnd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585" w:rsidRPr="00FE14DA" w:rsidRDefault="00DF6585" w:rsidP="00911B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BD0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25(2)</w:t>
            </w:r>
          </w:p>
        </w:tc>
        <w:tc>
          <w:tcPr>
            <w:tcW w:w="3640" w:type="dxa"/>
          </w:tcPr>
          <w:p w:rsidR="00911BD0" w:rsidRDefault="00911BD0" w:rsidP="00911B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Рыбы. Насекомые.</w:t>
            </w:r>
          </w:p>
          <w:p w:rsidR="00DF6585" w:rsidRPr="00FE14DA" w:rsidRDefault="00DF6585" w:rsidP="00911B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BD0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26(3)</w:t>
            </w:r>
          </w:p>
        </w:tc>
        <w:tc>
          <w:tcPr>
            <w:tcW w:w="3640" w:type="dxa"/>
          </w:tcPr>
          <w:p w:rsidR="00DF6585" w:rsidRDefault="00DF6585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«Животный мир»</w:t>
            </w:r>
          </w:p>
          <w:p w:rsidR="00911BD0" w:rsidRPr="00FF5E11" w:rsidRDefault="00911BD0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BD0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1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7(4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0" w:type="dxa"/>
          </w:tcPr>
          <w:p w:rsidR="00DF6585" w:rsidRDefault="00DF6585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Дикие животные (кабан, лиса, медведь, волк и др.), их приспособленность к жизни в лесу,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добывание пищи. Значение в экосистеме леса. </w:t>
            </w:r>
          </w:p>
          <w:p w:rsidR="00911BD0" w:rsidRPr="00FF5E11" w:rsidRDefault="00911BD0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28(5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0" w:type="dxa"/>
          </w:tcPr>
          <w:p w:rsidR="00DF6585" w:rsidRPr="00FE14DA" w:rsidRDefault="00DF6585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Красной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585" w:rsidRPr="00FF5E11" w:rsidRDefault="00DF6585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29(6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0" w:type="dxa"/>
          </w:tcPr>
          <w:p w:rsidR="00911BD0" w:rsidRPr="00FE14DA" w:rsidRDefault="00911BD0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Домашние животные (куры, корова, коза, свинья, 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кошка и др.). Как готовятся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животные к разным сезонам года? Значение для человека.</w:t>
            </w:r>
          </w:p>
          <w:p w:rsidR="00911BD0" w:rsidRPr="00FF5E11" w:rsidRDefault="00911BD0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widowControl w:val="0"/>
              <w:autoSpaceDE w:val="0"/>
              <w:autoSpaceDN w:val="0"/>
              <w:spacing w:line="228" w:lineRule="auto"/>
              <w:ind w:right="135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30(7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0" w:type="dxa"/>
          </w:tcPr>
          <w:p w:rsidR="00911BD0" w:rsidRPr="00FF5E11" w:rsidRDefault="00911BD0" w:rsidP="0019278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«Дикие и домашние животные»</w:t>
            </w: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widowControl w:val="0"/>
              <w:autoSpaceDE w:val="0"/>
              <w:autoSpaceDN w:val="0"/>
              <w:spacing w:before="1" w:line="228" w:lineRule="auto"/>
              <w:ind w:right="192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1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0" w:type="dxa"/>
          </w:tcPr>
          <w:p w:rsidR="00911BD0" w:rsidRPr="00FE14DA" w:rsidRDefault="00911BD0" w:rsidP="0019278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зооуголка. Видовой состав. Поведение и содержание в неволе. </w:t>
            </w:r>
          </w:p>
          <w:p w:rsidR="00911BD0" w:rsidRPr="00FF5E11" w:rsidRDefault="00911BD0" w:rsidP="00C847F8">
            <w:pP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32(9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0" w:type="dxa"/>
          </w:tcPr>
          <w:p w:rsidR="00911BD0" w:rsidRDefault="00911BD0" w:rsidP="0019278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Звери, обитающие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  <w:p w:rsidR="00911BD0" w:rsidRPr="00FF5E11" w:rsidRDefault="00911BD0" w:rsidP="00C8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33(10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0" w:type="dxa"/>
          </w:tcPr>
          <w:p w:rsidR="00911BD0" w:rsidRPr="00FE14DA" w:rsidRDefault="00911BD0" w:rsidP="0019278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«В мире животных». </w:t>
            </w:r>
          </w:p>
          <w:p w:rsidR="00911BD0" w:rsidRPr="00FF5E11" w:rsidRDefault="00911BD0" w:rsidP="00C8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D0" w:rsidRPr="00FF5E11" w:rsidTr="00BC110C">
        <w:tc>
          <w:tcPr>
            <w:tcW w:w="868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34(11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0" w:type="dxa"/>
          </w:tcPr>
          <w:p w:rsidR="00911BD0" w:rsidRPr="00FF5E11" w:rsidRDefault="00911BD0" w:rsidP="00C8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3828" w:type="dxa"/>
            <w:vMerge/>
          </w:tcPr>
          <w:p w:rsidR="00911BD0" w:rsidRPr="00FF5E11" w:rsidRDefault="00911BD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11BD0" w:rsidRPr="00FF5E11" w:rsidRDefault="00911BD0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8A5882">
        <w:tc>
          <w:tcPr>
            <w:tcW w:w="10745" w:type="dxa"/>
            <w:gridSpan w:val="6"/>
          </w:tcPr>
          <w:p w:rsidR="0011508C" w:rsidRPr="00FE14DA" w:rsidRDefault="0011508C" w:rsidP="0056065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6. Обитатели воздушного пространства 20ч (8т 12пр).</w:t>
            </w:r>
          </w:p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3640" w:type="dxa"/>
          </w:tcPr>
          <w:p w:rsidR="0011508C" w:rsidRDefault="0011508C" w:rsidP="005606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Птицы. Чем они отличаются от других животных? Как можно обнаружить следы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распознать их (воробей, голубь, ворона, чайка).</w:t>
            </w:r>
          </w:p>
          <w:p w:rsidR="00DF6585" w:rsidRDefault="00DF6585" w:rsidP="005606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1508C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C847F8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Птицы</w:t>
            </w:r>
            <w:r w:rsidR="008A5882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. Домашние птицы, дикие птицы. Среда обитания, питание.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Зимующие и перелетные птицы. Какую помощь может оказать человек? Водоплавающие птицы.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Какие птицы встречаются в нашем городе и крае?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8A588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Виды деятельности: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lastRenderedPageBreak/>
              <w:t xml:space="preserve">Игра </w:t>
            </w:r>
            <w:r w:rsidRPr="008A5882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«Перелетные птицы»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8A588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Творческая работа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«Лепка птиц из пластилина»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Прогулка-наблюдение за птицами.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8A588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по изготовлению кормушек.</w:t>
            </w:r>
          </w:p>
          <w:p w:rsidR="008A5882" w:rsidRDefault="008A5882" w:rsidP="008A5882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Практическое занятие изготовление плаката о редких птицах</w:t>
            </w:r>
          </w:p>
          <w:p w:rsidR="008A5882" w:rsidRPr="008A5882" w:rsidRDefault="008A5882" w:rsidP="008A5882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8A588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Викторина</w:t>
            </w:r>
            <w:r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«В мире птиц»</w:t>
            </w: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36(2)</w:t>
            </w:r>
          </w:p>
        </w:tc>
        <w:tc>
          <w:tcPr>
            <w:tcW w:w="3640" w:type="dxa"/>
          </w:tcPr>
          <w:p w:rsidR="0011508C" w:rsidRDefault="0011508C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Дикие, домашние, декоративные птицы (орёл, курица, утка,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волнистый попугай и другие). </w:t>
            </w:r>
            <w:proofErr w:type="gramEnd"/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37(3)</w:t>
            </w:r>
          </w:p>
        </w:tc>
        <w:tc>
          <w:tcPr>
            <w:tcW w:w="3640" w:type="dxa"/>
          </w:tcPr>
          <w:p w:rsidR="0011508C" w:rsidRPr="00FE14DA" w:rsidRDefault="0011508C" w:rsidP="005606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Как зимуют птицы? Помощь человека птицам зимой. Зимующие и перелётные птицы. </w:t>
            </w:r>
          </w:p>
          <w:p w:rsidR="0011508C" w:rsidRDefault="0011508C" w:rsidP="00C8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38(4)</w:t>
            </w:r>
          </w:p>
        </w:tc>
        <w:tc>
          <w:tcPr>
            <w:tcW w:w="3640" w:type="dxa"/>
          </w:tcPr>
          <w:p w:rsidR="0011508C" w:rsidRPr="00FE14DA" w:rsidRDefault="0011508C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Птицы, обитающие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нашем городе и крае.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08C" w:rsidRDefault="0011508C" w:rsidP="00C8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39(5)</w:t>
            </w:r>
          </w:p>
        </w:tc>
        <w:tc>
          <w:tcPr>
            <w:tcW w:w="3640" w:type="dxa"/>
          </w:tcPr>
          <w:p w:rsidR="0011508C" w:rsidRPr="00FE14DA" w:rsidRDefault="0011508C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Водоплавающие птицы (утки, цапля, гуси, лебедь, мандаринка). 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40(6)</w:t>
            </w:r>
          </w:p>
        </w:tc>
        <w:tc>
          <w:tcPr>
            <w:tcW w:w="3640" w:type="dxa"/>
          </w:tcPr>
          <w:p w:rsidR="0011508C" w:rsidRPr="00FE14DA" w:rsidRDefault="0011508C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Птицы хищники (орёл, сокол, сова болотная, буревестник).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41(7)</w:t>
            </w:r>
          </w:p>
        </w:tc>
        <w:tc>
          <w:tcPr>
            <w:tcW w:w="3640" w:type="dxa"/>
          </w:tcPr>
          <w:p w:rsidR="0011508C" w:rsidRPr="00FE14DA" w:rsidRDefault="0011508C" w:rsidP="005606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«Эти разные птицы» (лепка из пластилина или бумажное </w:t>
            </w:r>
            <w:proofErr w:type="gramEnd"/>
          </w:p>
          <w:p w:rsidR="0011508C" w:rsidRPr="00FE14DA" w:rsidRDefault="0011508C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конструирование).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42(8)</w:t>
            </w:r>
          </w:p>
        </w:tc>
        <w:tc>
          <w:tcPr>
            <w:tcW w:w="3640" w:type="dxa"/>
          </w:tcPr>
          <w:p w:rsidR="0011508C" w:rsidRPr="00FE14DA" w:rsidRDefault="0011508C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Охрана и привлечение птиц.</w:t>
            </w: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43(9)</w:t>
            </w:r>
          </w:p>
        </w:tc>
        <w:tc>
          <w:tcPr>
            <w:tcW w:w="3640" w:type="dxa"/>
          </w:tcPr>
          <w:p w:rsidR="0011508C" w:rsidRDefault="0011508C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Птицы Красной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6585" w:rsidRPr="00FE14DA" w:rsidRDefault="00DF6585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44(10)</w:t>
            </w:r>
          </w:p>
        </w:tc>
        <w:tc>
          <w:tcPr>
            <w:tcW w:w="3640" w:type="dxa"/>
          </w:tcPr>
          <w:p w:rsidR="0011508C" w:rsidRDefault="0011508C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Изготовление и развешивание кормушек.</w:t>
            </w:r>
          </w:p>
          <w:p w:rsidR="00DF6585" w:rsidRPr="00FE14DA" w:rsidRDefault="00DF6585" w:rsidP="00BC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8A5882">
        <w:tc>
          <w:tcPr>
            <w:tcW w:w="10745" w:type="dxa"/>
            <w:gridSpan w:val="6"/>
          </w:tcPr>
          <w:p w:rsidR="0011508C" w:rsidRPr="00FE14DA" w:rsidRDefault="0011508C" w:rsidP="00C847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7. Домашние животные 14ч (6т 8пр).</w:t>
            </w:r>
          </w:p>
          <w:p w:rsidR="0011508C" w:rsidRPr="00C847F8" w:rsidRDefault="0011508C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8" w:rsidRPr="00FF5E11" w:rsidTr="00BC110C">
        <w:tc>
          <w:tcPr>
            <w:tcW w:w="868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45(1</w:t>
            </w:r>
            <w:proofErr w:type="gramEnd"/>
          </w:p>
        </w:tc>
        <w:tc>
          <w:tcPr>
            <w:tcW w:w="3640" w:type="dxa"/>
          </w:tcPr>
          <w:p w:rsidR="00C847F8" w:rsidRPr="00FE14DA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домашних животных в жизни человека. </w:t>
            </w:r>
          </w:p>
          <w:p w:rsidR="00C847F8" w:rsidRPr="00FE14DA" w:rsidRDefault="00C847F8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C847F8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Дом</w:t>
            </w:r>
            <w:r w:rsidR="008A5882" w:rsidRPr="008A5882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ашние животные, какие из них есть у нас дома.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Уход, питание. Домашние животные в сказках.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Творческая работа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«Портрет моего любимца»</w:t>
            </w:r>
          </w:p>
          <w:p w:rsidR="008A5882" w:rsidRDefault="008A588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по изготовлению памятки по уходу за домашними животными</w:t>
            </w:r>
            <w:r w:rsidR="003A67F2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.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по изготовлению плаката «Защити «братьев» наших меньших».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Акция помощи бездомным животным.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Практическая работа 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по изготовлению рисунков.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Викторина 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«Домашние животные и их детеныши»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«Мини-проект»</w:t>
            </w:r>
          </w:p>
          <w:p w:rsidR="003A67F2" w:rsidRPr="008A588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7F8" w:rsidRPr="00FF5E11" w:rsidTr="00BC110C">
        <w:tc>
          <w:tcPr>
            <w:tcW w:w="868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46(2)</w:t>
            </w:r>
          </w:p>
        </w:tc>
        <w:tc>
          <w:tcPr>
            <w:tcW w:w="3640" w:type="dxa"/>
          </w:tcPr>
          <w:p w:rsidR="00C847F8" w:rsidRPr="00FE14DA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Рассказы о домашних питомцах. Кошки, собаки в вашем доме (породы кошек, собак).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Уход, предметы ухода, питание.</w:t>
            </w:r>
          </w:p>
          <w:p w:rsidR="00C847F8" w:rsidRPr="00FE14DA" w:rsidRDefault="00C847F8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847F8" w:rsidRPr="00FF5E11" w:rsidRDefault="00C847F8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7F8" w:rsidRPr="00FF5E11" w:rsidTr="00BC110C">
        <w:tc>
          <w:tcPr>
            <w:tcW w:w="868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47(3)</w:t>
            </w:r>
          </w:p>
        </w:tc>
        <w:tc>
          <w:tcPr>
            <w:tcW w:w="3640" w:type="dxa"/>
          </w:tcPr>
          <w:p w:rsidR="00C847F8" w:rsidRPr="00FE14DA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в сказках и произведениях литературы (книги, чтение сказок, </w:t>
            </w:r>
            <w:proofErr w:type="gramEnd"/>
          </w:p>
          <w:p w:rsidR="00C847F8" w:rsidRPr="00FE14DA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рассказов). </w:t>
            </w:r>
          </w:p>
          <w:p w:rsidR="00C847F8" w:rsidRPr="00FE14DA" w:rsidRDefault="00C847F8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847F8" w:rsidRPr="00FF5E11" w:rsidRDefault="00C847F8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7F8" w:rsidRPr="00FF5E11" w:rsidTr="00BC110C">
        <w:tc>
          <w:tcPr>
            <w:tcW w:w="868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48(4)</w:t>
            </w:r>
          </w:p>
        </w:tc>
        <w:tc>
          <w:tcPr>
            <w:tcW w:w="3640" w:type="dxa"/>
          </w:tcPr>
          <w:p w:rsidR="00C847F8" w:rsidRPr="00FE14DA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Жалобная книга «Откуда берутся бездомные животные?». Отношение человека к нашим «братьям» меньшим.</w:t>
            </w:r>
          </w:p>
          <w:p w:rsidR="00C847F8" w:rsidRPr="00FE14DA" w:rsidRDefault="00C847F8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847F8" w:rsidRPr="00FF5E11" w:rsidRDefault="00C847F8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7F8" w:rsidRPr="00FF5E11" w:rsidTr="00BC110C">
        <w:tc>
          <w:tcPr>
            <w:tcW w:w="868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49(5)</w:t>
            </w:r>
          </w:p>
        </w:tc>
        <w:tc>
          <w:tcPr>
            <w:tcW w:w="3640" w:type="dxa"/>
          </w:tcPr>
          <w:p w:rsidR="00C847F8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Домашние животные в рисунках</w:t>
            </w:r>
          </w:p>
          <w:p w:rsidR="00C847F8" w:rsidRPr="00FE14DA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847F8" w:rsidRPr="00FF5E11" w:rsidRDefault="00C847F8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7F8" w:rsidRPr="00FF5E11" w:rsidTr="00BC110C">
        <w:tc>
          <w:tcPr>
            <w:tcW w:w="868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50(6)</w:t>
            </w:r>
          </w:p>
        </w:tc>
        <w:tc>
          <w:tcPr>
            <w:tcW w:w="3640" w:type="dxa"/>
          </w:tcPr>
          <w:p w:rsidR="00C847F8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«Домашние животные и их детеныши»</w:t>
            </w:r>
          </w:p>
          <w:p w:rsidR="00DF6585" w:rsidRPr="00FE14DA" w:rsidRDefault="00DF6585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847F8" w:rsidRPr="00FF5E11" w:rsidRDefault="00C847F8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7F8" w:rsidRPr="00FF5E11" w:rsidTr="00BC110C">
        <w:tc>
          <w:tcPr>
            <w:tcW w:w="868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51(7)</w:t>
            </w:r>
          </w:p>
        </w:tc>
        <w:tc>
          <w:tcPr>
            <w:tcW w:w="3640" w:type="dxa"/>
          </w:tcPr>
          <w:p w:rsidR="00C847F8" w:rsidRPr="00FE14DA" w:rsidRDefault="00C847F8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Мини - проект «Мой любимый питомец».</w:t>
            </w:r>
          </w:p>
          <w:p w:rsidR="00C847F8" w:rsidRPr="00FE14DA" w:rsidRDefault="00C847F8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847F8" w:rsidRPr="00FF5E11" w:rsidRDefault="00C847F8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C847F8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847F8" w:rsidRPr="00FF5E11" w:rsidRDefault="00C847F8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11508C">
        <w:trPr>
          <w:trHeight w:val="457"/>
        </w:trPr>
        <w:tc>
          <w:tcPr>
            <w:tcW w:w="10745" w:type="dxa"/>
            <w:gridSpan w:val="6"/>
          </w:tcPr>
          <w:p w:rsidR="0011508C" w:rsidRDefault="0011508C" w:rsidP="002465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08C" w:rsidRPr="00FE14DA" w:rsidRDefault="0011508C" w:rsidP="002465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8. Обитатели вод. 20ч (6т 14пр).</w:t>
            </w:r>
          </w:p>
          <w:p w:rsidR="0011508C" w:rsidRPr="00FF5E11" w:rsidRDefault="0011508C" w:rsidP="002465BA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52(</w:t>
            </w:r>
            <w:proofErr w:type="gramEnd"/>
          </w:p>
        </w:tc>
        <w:tc>
          <w:tcPr>
            <w:tcW w:w="3640" w:type="dxa"/>
          </w:tcPr>
          <w:p w:rsidR="0011508C" w:rsidRPr="00FE14DA" w:rsidRDefault="0011508C" w:rsidP="002465B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рыбы.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1508C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Рыбы. 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Особенности строения. Питание.</w:t>
            </w:r>
            <w:r w:rsidR="00C65610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Сравнение видов рыб. Значение рыб в природе.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Виды, обитающие в Черном море.</w:t>
            </w:r>
            <w:r w:rsidR="00C65610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Зачем ловят рыбу? Кто такие браконьеры? Как сохранить популяцию?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по изучению строения рыб.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Игра «Охота», «Рыбки»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A67F2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«Галерея рыб»</w:t>
            </w:r>
          </w:p>
          <w:p w:rsidR="003A67F2" w:rsidRDefault="003A67F2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Просмотр видеоролика «Жизненный цикл рыб»</w:t>
            </w:r>
          </w:p>
          <w:p w:rsidR="00C65610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C65610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Творческое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по изготовлению коллажа из пластилина и бумаги.</w:t>
            </w:r>
          </w:p>
          <w:p w:rsidR="00C65610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Просмотр фильма «О вреде браконьерства»</w:t>
            </w:r>
          </w:p>
          <w:p w:rsidR="00C65610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C65610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Викторина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«Обитатели Черного моря»</w:t>
            </w:r>
          </w:p>
          <w:p w:rsidR="00C65610" w:rsidRPr="003A67F2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53(</w:t>
            </w:r>
            <w:proofErr w:type="gramEnd"/>
          </w:p>
        </w:tc>
        <w:tc>
          <w:tcPr>
            <w:tcW w:w="3640" w:type="dxa"/>
          </w:tcPr>
          <w:p w:rsidR="0011508C" w:rsidRPr="00FE14DA" w:rsidRDefault="0011508C" w:rsidP="002465B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«Собери рыбку». </w:t>
            </w:r>
          </w:p>
          <w:p w:rsidR="0011508C" w:rsidRPr="00FE14DA" w:rsidRDefault="0011508C" w:rsidP="002465B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54(</w:t>
            </w:r>
            <w:proofErr w:type="gramEnd"/>
          </w:p>
        </w:tc>
        <w:tc>
          <w:tcPr>
            <w:tcW w:w="3640" w:type="dxa"/>
          </w:tcPr>
          <w:p w:rsidR="0011508C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И похожа и не похожа. Изучение и сравнение внешнего вида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08C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Подвижная игра «нерка на охоте».</w:t>
            </w:r>
          </w:p>
          <w:p w:rsidR="00DF6585" w:rsidRPr="00FE14DA" w:rsidRDefault="00DF6585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обитающими в Черном море.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</w:t>
            </w:r>
          </w:p>
          <w:p w:rsidR="0011508C" w:rsidRPr="00FE14DA" w:rsidRDefault="0011508C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галереи»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«Икринки» </w:t>
            </w:r>
            <w:proofErr w:type="gramStart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икринок под микроскопом или </w:t>
            </w:r>
          </w:p>
          <w:p w:rsidR="0011508C" w:rsidRPr="00FE14DA" w:rsidRDefault="0011508C" w:rsidP="00C84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увеличительным стеклом).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«Жизненный 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онструирование жизненного цикла.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Изготовление картины, коллажа из пластилина, бумаги и других материалов.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Сохранение популяции.</w:t>
            </w:r>
          </w:p>
          <w:p w:rsidR="0011508C" w:rsidRPr="00FE14DA" w:rsidRDefault="0011508C" w:rsidP="002465BA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Зачем ловят рыбу? Просмотр и обсуждение фильма «О вреде браконьерства».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8A5882">
        <w:tc>
          <w:tcPr>
            <w:tcW w:w="10745" w:type="dxa"/>
            <w:gridSpan w:val="6"/>
          </w:tcPr>
          <w:p w:rsidR="0011508C" w:rsidRPr="00FE14DA" w:rsidRDefault="0011508C" w:rsidP="001150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9. Мир насекомых 10ч (4т 6пр).</w:t>
            </w:r>
          </w:p>
          <w:p w:rsidR="0011508C" w:rsidRPr="00FF5E11" w:rsidRDefault="0011508C" w:rsidP="0011508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насекомых. </w:t>
            </w:r>
          </w:p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насекомых. 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1508C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C65610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Насекомые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. Их отличия, питание, места обитания. Значение насекомых в природе. Какую 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lastRenderedPageBreak/>
              <w:t>пользу приносят насекомые? Насекомые – вредители.</w:t>
            </w:r>
          </w:p>
          <w:p w:rsidR="00C65610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Редкие насекомые, их охрана.</w:t>
            </w:r>
          </w:p>
          <w:p w:rsidR="00C65610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C65610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«Рисунки насекомых»</w:t>
            </w:r>
          </w:p>
          <w:p w:rsidR="00C65610" w:rsidRPr="00C65610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C65610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Игра-викторина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«Насекомые»</w:t>
            </w: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40" w:type="dxa"/>
          </w:tcPr>
          <w:p w:rsidR="0011508C" w:rsidRPr="00FE14DA" w:rsidRDefault="0011508C" w:rsidP="00DF65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Питание насекомых. </w:t>
            </w: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Места обитания насекомых: вода, почва, воздух.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насекомых в природе. Польза и вред насекомых. </w:t>
            </w:r>
          </w:p>
          <w:p w:rsidR="0011508C" w:rsidRPr="00FE14DA" w:rsidRDefault="0011508C" w:rsidP="0011508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BC110C">
        <w:tc>
          <w:tcPr>
            <w:tcW w:w="868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0" w:type="dxa"/>
          </w:tcPr>
          <w:p w:rsidR="0011508C" w:rsidRPr="00FE14DA" w:rsidRDefault="0011508C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Редкие насекомые. Охрана редких насекомых.</w:t>
            </w:r>
          </w:p>
          <w:p w:rsidR="0011508C" w:rsidRPr="00FE14DA" w:rsidRDefault="0011508C" w:rsidP="00BC110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1508C" w:rsidRPr="00FF5E11" w:rsidRDefault="0011508C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11508C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08C" w:rsidRPr="00FF5E11" w:rsidTr="008A5882">
        <w:tc>
          <w:tcPr>
            <w:tcW w:w="10745" w:type="dxa"/>
            <w:gridSpan w:val="6"/>
          </w:tcPr>
          <w:p w:rsidR="0011508C" w:rsidRPr="00FE14DA" w:rsidRDefault="0011508C" w:rsidP="001150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b/>
                <w:sz w:val="24"/>
                <w:szCs w:val="24"/>
              </w:rPr>
              <w:t>10. Охрана природы 8ч (4т 4пр).</w:t>
            </w:r>
          </w:p>
          <w:p w:rsidR="0011508C" w:rsidRPr="00FF5E11" w:rsidRDefault="0011508C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585" w:rsidRPr="00FF5E11" w:rsidTr="00BC110C">
        <w:tc>
          <w:tcPr>
            <w:tcW w:w="868" w:type="dxa"/>
          </w:tcPr>
          <w:p w:rsidR="00DF6585" w:rsidRDefault="00DF6585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0" w:type="dxa"/>
          </w:tcPr>
          <w:p w:rsidR="00DF6585" w:rsidRPr="00FE14DA" w:rsidRDefault="00DF6585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Красная книга, история возникновение, значение.</w:t>
            </w:r>
          </w:p>
          <w:p w:rsidR="00DF6585" w:rsidRPr="00FE14DA" w:rsidRDefault="00DF6585" w:rsidP="0011508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DF6585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C65610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Красная книга. История создания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. </w:t>
            </w:r>
          </w:p>
          <w:p w:rsidR="00C65610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Просмотр фильма «Красная книга»</w:t>
            </w:r>
            <w:r w:rsidR="00537E1F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Красная книга Краснодарского края.</w:t>
            </w:r>
          </w:p>
          <w:p w:rsidR="00537E1F" w:rsidRDefault="00537E1F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537E1F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по изготовлению экологических листовок</w:t>
            </w:r>
            <w:bookmarkStart w:id="4" w:name="_GoBack"/>
            <w:bookmarkEnd w:id="4"/>
          </w:p>
          <w:p w:rsidR="00537E1F" w:rsidRDefault="00537E1F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537E1F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Игра – викторина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«Экология»</w:t>
            </w:r>
          </w:p>
          <w:p w:rsidR="00537E1F" w:rsidRDefault="00537E1F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537E1F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Практическое занятие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 xml:space="preserve"> «Творческий проект «Защити природу»».</w:t>
            </w:r>
          </w:p>
          <w:p w:rsidR="00C65610" w:rsidRPr="00C65610" w:rsidRDefault="00C65610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DF6585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F6585" w:rsidRPr="00FF5E11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F6585" w:rsidRPr="00FF5E11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585" w:rsidRPr="00FF5E11" w:rsidTr="00BC110C">
        <w:tc>
          <w:tcPr>
            <w:tcW w:w="868" w:type="dxa"/>
          </w:tcPr>
          <w:p w:rsidR="00DF6585" w:rsidRDefault="00DF6585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0" w:type="dxa"/>
          </w:tcPr>
          <w:p w:rsidR="00DF6585" w:rsidRDefault="00DF6585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«Защита природы»</w:t>
            </w:r>
          </w:p>
          <w:p w:rsidR="00DF6585" w:rsidRPr="00FE14DA" w:rsidRDefault="00DF6585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F6585" w:rsidRPr="00FF5E11" w:rsidRDefault="00DF6585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DF6585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F6585" w:rsidRPr="00FF5E11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F6585" w:rsidRPr="00FF5E11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585" w:rsidRPr="00FF5E11" w:rsidTr="00BC110C">
        <w:tc>
          <w:tcPr>
            <w:tcW w:w="868" w:type="dxa"/>
          </w:tcPr>
          <w:p w:rsidR="00DF6585" w:rsidRDefault="00DF6585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40" w:type="dxa"/>
          </w:tcPr>
          <w:p w:rsidR="00DF6585" w:rsidRPr="00FE14DA" w:rsidRDefault="00DF6585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A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листовки</w:t>
            </w:r>
          </w:p>
          <w:p w:rsidR="00DF6585" w:rsidRPr="00FE14DA" w:rsidRDefault="00DF6585" w:rsidP="0011508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F6585" w:rsidRPr="00FF5E11" w:rsidRDefault="00DF6585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DF6585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F6585" w:rsidRPr="00FF5E11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F6585" w:rsidRPr="00FF5E11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585" w:rsidRPr="00FF5E11" w:rsidTr="00BC110C">
        <w:tc>
          <w:tcPr>
            <w:tcW w:w="868" w:type="dxa"/>
          </w:tcPr>
          <w:p w:rsidR="00DF6585" w:rsidRDefault="00DF6585" w:rsidP="0097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0" w:type="dxa"/>
          </w:tcPr>
          <w:p w:rsidR="00DF6585" w:rsidRPr="0011508C" w:rsidRDefault="00DF6585" w:rsidP="001150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(Защита творческого проекта)</w:t>
            </w:r>
          </w:p>
        </w:tc>
        <w:tc>
          <w:tcPr>
            <w:tcW w:w="3828" w:type="dxa"/>
            <w:vMerge/>
          </w:tcPr>
          <w:p w:rsidR="00DF6585" w:rsidRPr="00FF5E11" w:rsidRDefault="00DF6585" w:rsidP="0097556F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DF6585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F6585" w:rsidRPr="00FF5E11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F6585" w:rsidRPr="00FF5E11" w:rsidRDefault="00DF6585" w:rsidP="0097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FB5" w:rsidRPr="00FF5E11" w:rsidRDefault="00851FB5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5F" w:rsidRDefault="001228E6" w:rsidP="000F315F">
      <w:pPr>
        <w:pStyle w:val="ac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228E6">
        <w:rPr>
          <w:b/>
          <w:bCs/>
          <w:color w:val="000000"/>
        </w:rPr>
        <w:t>5.Учебно-методические средства обучения</w:t>
      </w:r>
    </w:p>
    <w:p w:rsidR="00DF6585" w:rsidRPr="000F315F" w:rsidRDefault="00DF6585" w:rsidP="000F315F">
      <w:pPr>
        <w:pStyle w:val="ac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</w:rPr>
        <w:t>Список литературы для педагога.</w:t>
      </w:r>
    </w:p>
    <w:p w:rsidR="00DF6585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proofErr w:type="gramStart"/>
      <w:r w:rsidRPr="00FE14DA">
        <w:rPr>
          <w:color w:val="000000"/>
        </w:rPr>
        <w:t>Акимушкин</w:t>
      </w:r>
      <w:proofErr w:type="gramEnd"/>
      <w:r w:rsidRPr="00FE14DA">
        <w:rPr>
          <w:color w:val="000000"/>
        </w:rPr>
        <w:t xml:space="preserve"> А</w:t>
      </w:r>
      <w:r w:rsidR="00DF6585">
        <w:rPr>
          <w:color w:val="000000"/>
        </w:rPr>
        <w:t>.М. Проблемы экологии. М.: 2000</w:t>
      </w:r>
    </w:p>
    <w:p w:rsidR="00DF6585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>Алфимова Н. Наши друзья –</w:t>
      </w:r>
      <w:r w:rsidR="00DF6585">
        <w:rPr>
          <w:color w:val="000000"/>
        </w:rPr>
        <w:t xml:space="preserve"> птицы. Кавказ. Мин. Воды, 2001</w:t>
      </w:r>
    </w:p>
    <w:p w:rsidR="00FE14DA" w:rsidRPr="00FE14DA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>Атлас. Растения в городе. М.: Эгмонт – России, 2001</w:t>
      </w:r>
    </w:p>
    <w:p w:rsidR="00FE14DA" w:rsidRPr="00FE14DA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>Встречи с животными. М.: Высшая школа, 2001</w:t>
      </w:r>
    </w:p>
    <w:p w:rsidR="00FE14DA" w:rsidRPr="00FE14DA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 xml:space="preserve">Дж. </w:t>
      </w:r>
      <w:proofErr w:type="spellStart"/>
      <w:r w:rsidRPr="00FE14DA">
        <w:rPr>
          <w:color w:val="000000"/>
        </w:rPr>
        <w:t>Коу</w:t>
      </w:r>
      <w:proofErr w:type="spellEnd"/>
      <w:r w:rsidRPr="00FE14DA">
        <w:rPr>
          <w:color w:val="000000"/>
        </w:rPr>
        <w:t>. Рыбы. // Слово. Ростов, 2000</w:t>
      </w:r>
    </w:p>
    <w:p w:rsidR="00FE14DA" w:rsidRPr="00FE14DA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proofErr w:type="spellStart"/>
      <w:r w:rsidRPr="00FE14DA">
        <w:rPr>
          <w:color w:val="000000"/>
        </w:rPr>
        <w:t>Гроздов</w:t>
      </w:r>
      <w:proofErr w:type="spellEnd"/>
      <w:r w:rsidRPr="00FE14DA">
        <w:rPr>
          <w:color w:val="000000"/>
        </w:rPr>
        <w:t xml:space="preserve"> В. Тайны земного мира. М.: Просвещение, 2002</w:t>
      </w:r>
    </w:p>
    <w:p w:rsidR="00FE14DA" w:rsidRPr="008C29A5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 xml:space="preserve">Казакова О.В., </w:t>
      </w:r>
      <w:proofErr w:type="spellStart"/>
      <w:r w:rsidRPr="00FE14DA">
        <w:rPr>
          <w:color w:val="000000"/>
        </w:rPr>
        <w:t>Сбоева</w:t>
      </w:r>
      <w:proofErr w:type="spellEnd"/>
      <w:r w:rsidRPr="00FE14DA">
        <w:rPr>
          <w:color w:val="000000"/>
        </w:rPr>
        <w:t xml:space="preserve"> Н.А., Поурочные разрабо</w:t>
      </w:r>
      <w:r w:rsidR="008C29A5">
        <w:rPr>
          <w:color w:val="000000"/>
        </w:rPr>
        <w:t xml:space="preserve">тки по курсу «Окружающий мир». 1 </w:t>
      </w:r>
      <w:r w:rsidRPr="008C29A5">
        <w:rPr>
          <w:color w:val="000000"/>
        </w:rPr>
        <w:t>класс. М.: «</w:t>
      </w:r>
      <w:proofErr w:type="spellStart"/>
      <w:r w:rsidRPr="008C29A5">
        <w:rPr>
          <w:color w:val="000000"/>
        </w:rPr>
        <w:t>Вако</w:t>
      </w:r>
      <w:proofErr w:type="spellEnd"/>
      <w:r w:rsidRPr="008C29A5">
        <w:rPr>
          <w:color w:val="000000"/>
        </w:rPr>
        <w:t>», 2006</w:t>
      </w:r>
    </w:p>
    <w:p w:rsidR="008C29A5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>Мир живой природы. Лес. М.: Планета детства, 2000</w:t>
      </w:r>
    </w:p>
    <w:p w:rsidR="00FE14DA" w:rsidRPr="00FE14DA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 xml:space="preserve">Певчие птицы. М.: </w:t>
      </w:r>
      <w:proofErr w:type="spellStart"/>
      <w:r w:rsidRPr="00FE14DA">
        <w:rPr>
          <w:color w:val="000000"/>
        </w:rPr>
        <w:t>Терра</w:t>
      </w:r>
      <w:proofErr w:type="spellEnd"/>
      <w:r w:rsidRPr="00FE14DA">
        <w:rPr>
          <w:color w:val="000000"/>
        </w:rPr>
        <w:t>, 2000</w:t>
      </w:r>
    </w:p>
    <w:p w:rsidR="00FE14DA" w:rsidRPr="00FE14DA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>Соколов В.Е. Редкие и исчезающие животные. М.: Высшая школа, 2002</w:t>
      </w:r>
    </w:p>
    <w:p w:rsidR="00FE14DA" w:rsidRPr="00FE14DA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proofErr w:type="spellStart"/>
      <w:r w:rsidRPr="00FE14DA">
        <w:rPr>
          <w:color w:val="000000"/>
        </w:rPr>
        <w:t>Танасийчук</w:t>
      </w:r>
      <w:proofErr w:type="spellEnd"/>
      <w:r w:rsidRPr="00FE14DA">
        <w:rPr>
          <w:color w:val="000000"/>
        </w:rPr>
        <w:t xml:space="preserve"> В.М.: Экология в картинках, 1999</w:t>
      </w:r>
    </w:p>
    <w:p w:rsidR="00DF6585" w:rsidRDefault="00FE14DA" w:rsidP="00DF6585">
      <w:pPr>
        <w:pStyle w:val="ac"/>
        <w:numPr>
          <w:ilvl w:val="0"/>
          <w:numId w:val="35"/>
        </w:numPr>
        <w:spacing w:after="0"/>
        <w:rPr>
          <w:color w:val="000000"/>
        </w:rPr>
      </w:pPr>
      <w:r w:rsidRPr="00FE14DA">
        <w:rPr>
          <w:color w:val="000000"/>
        </w:rPr>
        <w:t xml:space="preserve">Энциклопедия. Поведение животных. М.: Тайм </w:t>
      </w:r>
      <w:proofErr w:type="spellStart"/>
      <w:r w:rsidRPr="00FE14DA">
        <w:rPr>
          <w:color w:val="000000"/>
        </w:rPr>
        <w:t>Лайф</w:t>
      </w:r>
      <w:proofErr w:type="spellEnd"/>
      <w:r w:rsidRPr="00FE14DA">
        <w:rPr>
          <w:color w:val="000000"/>
        </w:rPr>
        <w:t>, 2000</w:t>
      </w:r>
    </w:p>
    <w:p w:rsidR="00FE14DA" w:rsidRPr="00DF6585" w:rsidRDefault="00FE14DA" w:rsidP="00DF6585">
      <w:pPr>
        <w:pStyle w:val="ac"/>
        <w:spacing w:after="0"/>
        <w:ind w:left="360"/>
        <w:rPr>
          <w:color w:val="000000"/>
        </w:rPr>
      </w:pPr>
      <w:r w:rsidRPr="00DF6585">
        <w:rPr>
          <w:color w:val="000000"/>
        </w:rPr>
        <w:t>Список литературы для обучающихся и родителей</w:t>
      </w:r>
    </w:p>
    <w:p w:rsidR="00FE14DA" w:rsidRPr="00FE14DA" w:rsidRDefault="00FE14DA" w:rsidP="008C29A5">
      <w:pPr>
        <w:pStyle w:val="ac"/>
        <w:numPr>
          <w:ilvl w:val="0"/>
          <w:numId w:val="34"/>
        </w:numPr>
        <w:spacing w:after="0"/>
        <w:rPr>
          <w:color w:val="000000"/>
        </w:rPr>
      </w:pPr>
      <w:r w:rsidRPr="00FE14DA">
        <w:rPr>
          <w:color w:val="000000"/>
        </w:rPr>
        <w:t>Зорина Г.Г. Школьникам о лесе. М., 2002</w:t>
      </w:r>
    </w:p>
    <w:p w:rsidR="00FE14DA" w:rsidRPr="00FE14DA" w:rsidRDefault="00FE14DA" w:rsidP="008C29A5">
      <w:pPr>
        <w:pStyle w:val="ac"/>
        <w:numPr>
          <w:ilvl w:val="0"/>
          <w:numId w:val="34"/>
        </w:numPr>
        <w:spacing w:after="0"/>
        <w:rPr>
          <w:color w:val="000000"/>
        </w:rPr>
      </w:pPr>
      <w:r w:rsidRPr="00FE14DA">
        <w:rPr>
          <w:color w:val="000000"/>
        </w:rPr>
        <w:t xml:space="preserve">Энциклопедия. Поведение животных. М.: Тайм </w:t>
      </w:r>
      <w:proofErr w:type="spellStart"/>
      <w:r w:rsidRPr="00FE14DA">
        <w:rPr>
          <w:color w:val="000000"/>
        </w:rPr>
        <w:t>Лайф</w:t>
      </w:r>
      <w:proofErr w:type="spellEnd"/>
      <w:r w:rsidRPr="00FE14DA">
        <w:rPr>
          <w:color w:val="000000"/>
        </w:rPr>
        <w:t>, 2001</w:t>
      </w:r>
    </w:p>
    <w:p w:rsidR="00FE14DA" w:rsidRPr="00FE14DA" w:rsidRDefault="00FE14DA" w:rsidP="008C29A5">
      <w:pPr>
        <w:pStyle w:val="ac"/>
        <w:numPr>
          <w:ilvl w:val="0"/>
          <w:numId w:val="34"/>
        </w:numPr>
        <w:spacing w:after="0"/>
        <w:rPr>
          <w:color w:val="000000"/>
        </w:rPr>
      </w:pPr>
      <w:r w:rsidRPr="00FE14DA">
        <w:rPr>
          <w:color w:val="000000"/>
        </w:rPr>
        <w:t>Формозов А.Н. Звери и птицы и их взаимосвязи со средой обитания. М., 2000-2001</w:t>
      </w:r>
    </w:p>
    <w:p w:rsidR="00FE14DA" w:rsidRPr="00FE14DA" w:rsidRDefault="00FE14DA" w:rsidP="008C29A5">
      <w:pPr>
        <w:pStyle w:val="ac"/>
        <w:numPr>
          <w:ilvl w:val="0"/>
          <w:numId w:val="34"/>
        </w:numPr>
        <w:spacing w:after="0"/>
        <w:rPr>
          <w:color w:val="000000"/>
        </w:rPr>
      </w:pPr>
      <w:r w:rsidRPr="00FE14DA">
        <w:rPr>
          <w:color w:val="000000"/>
        </w:rPr>
        <w:t>Смирнов Ю.И. Мир животных. Санкт-Петербург ИКФ. «</w:t>
      </w:r>
      <w:proofErr w:type="spellStart"/>
      <w:r w:rsidRPr="00FE14DA">
        <w:rPr>
          <w:color w:val="000000"/>
        </w:rPr>
        <w:t>МиМ</w:t>
      </w:r>
      <w:proofErr w:type="spellEnd"/>
      <w:r w:rsidRPr="00FE14DA">
        <w:rPr>
          <w:color w:val="000000"/>
        </w:rPr>
        <w:t>». Экспресс, 1995</w:t>
      </w:r>
    </w:p>
    <w:p w:rsidR="00FE14DA" w:rsidRPr="00FE14DA" w:rsidRDefault="00FE14DA" w:rsidP="008C29A5">
      <w:pPr>
        <w:pStyle w:val="ac"/>
        <w:numPr>
          <w:ilvl w:val="0"/>
          <w:numId w:val="34"/>
        </w:numPr>
        <w:spacing w:after="0"/>
        <w:rPr>
          <w:color w:val="000000"/>
        </w:rPr>
      </w:pPr>
      <w:r w:rsidRPr="00FE14DA">
        <w:rPr>
          <w:color w:val="000000"/>
        </w:rPr>
        <w:t>Наши питомцы. М.: «Лесная промышленность»., 1987</w:t>
      </w:r>
    </w:p>
    <w:p w:rsidR="00FE14DA" w:rsidRPr="00FE14DA" w:rsidRDefault="00FE14DA" w:rsidP="008C29A5">
      <w:pPr>
        <w:pStyle w:val="ac"/>
        <w:numPr>
          <w:ilvl w:val="0"/>
          <w:numId w:val="34"/>
        </w:numPr>
        <w:spacing w:after="0"/>
        <w:rPr>
          <w:color w:val="000000"/>
        </w:rPr>
      </w:pPr>
      <w:r w:rsidRPr="00FE14DA">
        <w:rPr>
          <w:color w:val="000000"/>
        </w:rPr>
        <w:t>Поведение животных. М.: «Кристина и К», 2008</w:t>
      </w:r>
    </w:p>
    <w:p w:rsidR="00EF3D7A" w:rsidRPr="002D7223" w:rsidRDefault="00FE14DA" w:rsidP="008C29A5">
      <w:pPr>
        <w:pStyle w:val="ac"/>
        <w:numPr>
          <w:ilvl w:val="0"/>
          <w:numId w:val="34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FE14DA">
        <w:rPr>
          <w:color w:val="000000"/>
        </w:rPr>
        <w:t>Журнал «Муравейник»</w:t>
      </w:r>
    </w:p>
    <w:sectPr w:rsidR="00EF3D7A" w:rsidRPr="002D7223" w:rsidSect="00710F3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9A" w:rsidRDefault="00FA2B9A" w:rsidP="00EF0C1F">
      <w:pPr>
        <w:spacing w:after="0" w:line="240" w:lineRule="auto"/>
      </w:pPr>
      <w:r>
        <w:separator/>
      </w:r>
    </w:p>
  </w:endnote>
  <w:endnote w:type="continuationSeparator" w:id="0">
    <w:p w:rsidR="00FA2B9A" w:rsidRDefault="00FA2B9A" w:rsidP="00EF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297"/>
      <w:docPartObj>
        <w:docPartGallery w:val="Page Numbers (Bottom of Page)"/>
        <w:docPartUnique/>
      </w:docPartObj>
    </w:sdtPr>
    <w:sdtContent>
      <w:p w:rsidR="008A5882" w:rsidRDefault="003A5644">
        <w:pPr>
          <w:pStyle w:val="a6"/>
          <w:jc w:val="center"/>
        </w:pPr>
        <w:r>
          <w:fldChar w:fldCharType="begin"/>
        </w:r>
        <w:r w:rsidR="008A5882">
          <w:instrText>PAGE   \* MERGEFORMAT</w:instrText>
        </w:r>
        <w:r>
          <w:fldChar w:fldCharType="separate"/>
        </w:r>
        <w:r w:rsidR="00A615B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A5882" w:rsidRDefault="008A58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298"/>
      <w:docPartObj>
        <w:docPartGallery w:val="Page Numbers (Bottom of Page)"/>
        <w:docPartUnique/>
      </w:docPartObj>
    </w:sdtPr>
    <w:sdtContent>
      <w:p w:rsidR="008A5882" w:rsidRDefault="003A5644">
        <w:pPr>
          <w:pStyle w:val="a6"/>
          <w:jc w:val="center"/>
        </w:pPr>
        <w:r>
          <w:fldChar w:fldCharType="begin"/>
        </w:r>
        <w:r w:rsidR="008A5882">
          <w:instrText>PAGE   \* MERGEFORMAT</w:instrText>
        </w:r>
        <w:r>
          <w:fldChar w:fldCharType="separate"/>
        </w:r>
        <w:r w:rsidR="00A615B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A5882" w:rsidRDefault="008A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9A" w:rsidRDefault="00FA2B9A" w:rsidP="00EF0C1F">
      <w:pPr>
        <w:spacing w:after="0" w:line="240" w:lineRule="auto"/>
      </w:pPr>
      <w:r>
        <w:separator/>
      </w:r>
    </w:p>
  </w:footnote>
  <w:footnote w:type="continuationSeparator" w:id="0">
    <w:p w:rsidR="00FA2B9A" w:rsidRDefault="00FA2B9A" w:rsidP="00EF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1CF0394"/>
    <w:multiLevelType w:val="multilevel"/>
    <w:tmpl w:val="F3F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81731"/>
    <w:multiLevelType w:val="multilevel"/>
    <w:tmpl w:val="E6D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C3F12"/>
    <w:multiLevelType w:val="multilevel"/>
    <w:tmpl w:val="A09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E0DBD"/>
    <w:multiLevelType w:val="hybridMultilevel"/>
    <w:tmpl w:val="8984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571"/>
    <w:multiLevelType w:val="hybridMultilevel"/>
    <w:tmpl w:val="FCE810CA"/>
    <w:lvl w:ilvl="0" w:tplc="B9741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66086"/>
    <w:multiLevelType w:val="multilevel"/>
    <w:tmpl w:val="9810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43E1B"/>
    <w:multiLevelType w:val="hybridMultilevel"/>
    <w:tmpl w:val="AF6664B4"/>
    <w:lvl w:ilvl="0" w:tplc="D62E26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CD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E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9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6E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99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E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F717252"/>
    <w:multiLevelType w:val="hybridMultilevel"/>
    <w:tmpl w:val="007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3710B"/>
    <w:multiLevelType w:val="hybridMultilevel"/>
    <w:tmpl w:val="1C9AB7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852449"/>
    <w:multiLevelType w:val="hybridMultilevel"/>
    <w:tmpl w:val="292A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87026"/>
    <w:multiLevelType w:val="hybridMultilevel"/>
    <w:tmpl w:val="88C6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C4879"/>
    <w:multiLevelType w:val="hybridMultilevel"/>
    <w:tmpl w:val="5F9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07E7D"/>
    <w:multiLevelType w:val="multilevel"/>
    <w:tmpl w:val="C0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33FE4662"/>
    <w:multiLevelType w:val="multilevel"/>
    <w:tmpl w:val="B87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5410B"/>
    <w:multiLevelType w:val="hybridMultilevel"/>
    <w:tmpl w:val="E062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751C9"/>
    <w:multiLevelType w:val="hybridMultilevel"/>
    <w:tmpl w:val="11CE69E6"/>
    <w:lvl w:ilvl="0" w:tplc="4D2856FA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950E1"/>
    <w:multiLevelType w:val="hybridMultilevel"/>
    <w:tmpl w:val="FA24E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B3640"/>
    <w:multiLevelType w:val="hybridMultilevel"/>
    <w:tmpl w:val="F5BE3FEA"/>
    <w:lvl w:ilvl="0" w:tplc="589E1E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AD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C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9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C0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B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094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31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CF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4AFF6A24"/>
    <w:multiLevelType w:val="hybridMultilevel"/>
    <w:tmpl w:val="789ED1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A1E92"/>
    <w:multiLevelType w:val="hybridMultilevel"/>
    <w:tmpl w:val="4E1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806D9"/>
    <w:multiLevelType w:val="hybridMultilevel"/>
    <w:tmpl w:val="FB64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E7B4A"/>
    <w:multiLevelType w:val="multilevel"/>
    <w:tmpl w:val="580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90E50"/>
    <w:multiLevelType w:val="multilevel"/>
    <w:tmpl w:val="818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1585A"/>
    <w:multiLevelType w:val="hybridMultilevel"/>
    <w:tmpl w:val="88FEE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B446F30"/>
    <w:multiLevelType w:val="multilevel"/>
    <w:tmpl w:val="CA12A2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CF0B7C"/>
    <w:multiLevelType w:val="hybridMultilevel"/>
    <w:tmpl w:val="932C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C06FB"/>
    <w:multiLevelType w:val="hybridMultilevel"/>
    <w:tmpl w:val="17EE85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A3B7F90"/>
    <w:multiLevelType w:val="multilevel"/>
    <w:tmpl w:val="FD4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1390B"/>
    <w:multiLevelType w:val="hybridMultilevel"/>
    <w:tmpl w:val="4FA00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11"/>
  </w:num>
  <w:num w:numId="5">
    <w:abstractNumId w:val="0"/>
  </w:num>
  <w:num w:numId="6">
    <w:abstractNumId w:val="18"/>
  </w:num>
  <w:num w:numId="7">
    <w:abstractNumId w:val="35"/>
  </w:num>
  <w:num w:numId="8">
    <w:abstractNumId w:val="9"/>
  </w:num>
  <w:num w:numId="9">
    <w:abstractNumId w:val="3"/>
  </w:num>
  <w:num w:numId="10">
    <w:abstractNumId w:val="33"/>
  </w:num>
  <w:num w:numId="11">
    <w:abstractNumId w:val="22"/>
  </w:num>
  <w:num w:numId="12">
    <w:abstractNumId w:val="29"/>
  </w:num>
  <w:num w:numId="13">
    <w:abstractNumId w:val="21"/>
  </w:num>
  <w:num w:numId="14">
    <w:abstractNumId w:val="17"/>
  </w:num>
  <w:num w:numId="15">
    <w:abstractNumId w:val="39"/>
  </w:num>
  <w:num w:numId="16">
    <w:abstractNumId w:val="4"/>
  </w:num>
  <w:num w:numId="17">
    <w:abstractNumId w:val="31"/>
  </w:num>
  <w:num w:numId="18">
    <w:abstractNumId w:val="20"/>
  </w:num>
  <w:num w:numId="19">
    <w:abstractNumId w:val="2"/>
  </w:num>
  <w:num w:numId="20">
    <w:abstractNumId w:val="10"/>
  </w:num>
  <w:num w:numId="21">
    <w:abstractNumId w:val="8"/>
  </w:num>
  <w:num w:numId="22">
    <w:abstractNumId w:val="24"/>
  </w:num>
  <w:num w:numId="23">
    <w:abstractNumId w:val="12"/>
  </w:num>
  <w:num w:numId="24">
    <w:abstractNumId w:val="6"/>
  </w:num>
  <w:num w:numId="25">
    <w:abstractNumId w:val="36"/>
  </w:num>
  <w:num w:numId="26">
    <w:abstractNumId w:val="32"/>
  </w:num>
  <w:num w:numId="27">
    <w:abstractNumId w:val="38"/>
  </w:num>
  <w:num w:numId="28">
    <w:abstractNumId w:val="26"/>
  </w:num>
  <w:num w:numId="29">
    <w:abstractNumId w:val="23"/>
  </w:num>
  <w:num w:numId="30">
    <w:abstractNumId w:val="7"/>
  </w:num>
  <w:num w:numId="31">
    <w:abstractNumId w:val="30"/>
  </w:num>
  <w:num w:numId="32">
    <w:abstractNumId w:val="1"/>
  </w:num>
  <w:num w:numId="33">
    <w:abstractNumId w:val="40"/>
  </w:num>
  <w:num w:numId="34">
    <w:abstractNumId w:val="14"/>
  </w:num>
  <w:num w:numId="35">
    <w:abstractNumId w:val="37"/>
  </w:num>
  <w:num w:numId="36">
    <w:abstractNumId w:val="34"/>
  </w:num>
  <w:num w:numId="37">
    <w:abstractNumId w:val="13"/>
  </w:num>
  <w:num w:numId="38">
    <w:abstractNumId w:val="16"/>
  </w:num>
  <w:num w:numId="39">
    <w:abstractNumId w:val="5"/>
  </w:num>
  <w:num w:numId="40">
    <w:abstractNumId w:val="1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07"/>
    <w:rsid w:val="00030B0A"/>
    <w:rsid w:val="00044015"/>
    <w:rsid w:val="00050956"/>
    <w:rsid w:val="000558C5"/>
    <w:rsid w:val="00067C8C"/>
    <w:rsid w:val="000A0882"/>
    <w:rsid w:val="000B2EBE"/>
    <w:rsid w:val="000B3C92"/>
    <w:rsid w:val="000C2D79"/>
    <w:rsid w:val="000D26A4"/>
    <w:rsid w:val="000E6982"/>
    <w:rsid w:val="000F315F"/>
    <w:rsid w:val="00111F32"/>
    <w:rsid w:val="0011508C"/>
    <w:rsid w:val="001228E6"/>
    <w:rsid w:val="001351D3"/>
    <w:rsid w:val="00147453"/>
    <w:rsid w:val="001529DE"/>
    <w:rsid w:val="00170914"/>
    <w:rsid w:val="00184D12"/>
    <w:rsid w:val="00192788"/>
    <w:rsid w:val="00193264"/>
    <w:rsid w:val="001A5543"/>
    <w:rsid w:val="001C3A5B"/>
    <w:rsid w:val="001D7BB2"/>
    <w:rsid w:val="002072CA"/>
    <w:rsid w:val="00221850"/>
    <w:rsid w:val="0023736B"/>
    <w:rsid w:val="00237D29"/>
    <w:rsid w:val="002465BA"/>
    <w:rsid w:val="002619B2"/>
    <w:rsid w:val="00265DD3"/>
    <w:rsid w:val="002813F3"/>
    <w:rsid w:val="002979FB"/>
    <w:rsid w:val="002A52F6"/>
    <w:rsid w:val="002B0B92"/>
    <w:rsid w:val="002B16DD"/>
    <w:rsid w:val="002D7223"/>
    <w:rsid w:val="002F1C2B"/>
    <w:rsid w:val="00306A6B"/>
    <w:rsid w:val="0031504C"/>
    <w:rsid w:val="003267BD"/>
    <w:rsid w:val="0033221C"/>
    <w:rsid w:val="003713E7"/>
    <w:rsid w:val="003814C8"/>
    <w:rsid w:val="00383C30"/>
    <w:rsid w:val="003A5644"/>
    <w:rsid w:val="003A67F2"/>
    <w:rsid w:val="003C7370"/>
    <w:rsid w:val="003D0A86"/>
    <w:rsid w:val="003D44C5"/>
    <w:rsid w:val="003F2C90"/>
    <w:rsid w:val="00401B98"/>
    <w:rsid w:val="004022B9"/>
    <w:rsid w:val="00402D7C"/>
    <w:rsid w:val="00403248"/>
    <w:rsid w:val="00404692"/>
    <w:rsid w:val="00420E46"/>
    <w:rsid w:val="00473BCF"/>
    <w:rsid w:val="004B3F2F"/>
    <w:rsid w:val="004B53FB"/>
    <w:rsid w:val="004C558F"/>
    <w:rsid w:val="004D3419"/>
    <w:rsid w:val="004E52C1"/>
    <w:rsid w:val="004F5D6E"/>
    <w:rsid w:val="00512BB1"/>
    <w:rsid w:val="00515194"/>
    <w:rsid w:val="00530ABA"/>
    <w:rsid w:val="00535F11"/>
    <w:rsid w:val="00537E1F"/>
    <w:rsid w:val="0055050C"/>
    <w:rsid w:val="00560659"/>
    <w:rsid w:val="00587175"/>
    <w:rsid w:val="005A1A4E"/>
    <w:rsid w:val="005F53F3"/>
    <w:rsid w:val="0062585D"/>
    <w:rsid w:val="006366F3"/>
    <w:rsid w:val="00653DC0"/>
    <w:rsid w:val="00662B33"/>
    <w:rsid w:val="0066341A"/>
    <w:rsid w:val="006640B9"/>
    <w:rsid w:val="006732AF"/>
    <w:rsid w:val="00675A70"/>
    <w:rsid w:val="00684B8B"/>
    <w:rsid w:val="006A2655"/>
    <w:rsid w:val="006B0188"/>
    <w:rsid w:val="006B2F64"/>
    <w:rsid w:val="006C16C9"/>
    <w:rsid w:val="006D7044"/>
    <w:rsid w:val="006E0486"/>
    <w:rsid w:val="006E6683"/>
    <w:rsid w:val="006F1023"/>
    <w:rsid w:val="006F233F"/>
    <w:rsid w:val="007074A4"/>
    <w:rsid w:val="00710F37"/>
    <w:rsid w:val="00713FCA"/>
    <w:rsid w:val="007158D1"/>
    <w:rsid w:val="00765796"/>
    <w:rsid w:val="007711EC"/>
    <w:rsid w:val="0078719B"/>
    <w:rsid w:val="007C156B"/>
    <w:rsid w:val="008022A8"/>
    <w:rsid w:val="00817B1B"/>
    <w:rsid w:val="00826E61"/>
    <w:rsid w:val="00842DC0"/>
    <w:rsid w:val="00851FB5"/>
    <w:rsid w:val="00853445"/>
    <w:rsid w:val="00875603"/>
    <w:rsid w:val="00882A99"/>
    <w:rsid w:val="008A1120"/>
    <w:rsid w:val="008A5882"/>
    <w:rsid w:val="008C034C"/>
    <w:rsid w:val="008C29A5"/>
    <w:rsid w:val="008D2A34"/>
    <w:rsid w:val="008D748A"/>
    <w:rsid w:val="008E3C80"/>
    <w:rsid w:val="00911BD0"/>
    <w:rsid w:val="0097556F"/>
    <w:rsid w:val="00975C01"/>
    <w:rsid w:val="009C01D4"/>
    <w:rsid w:val="009D069D"/>
    <w:rsid w:val="009E0FDC"/>
    <w:rsid w:val="009E44B0"/>
    <w:rsid w:val="009F4C07"/>
    <w:rsid w:val="00A03AC9"/>
    <w:rsid w:val="00A10A85"/>
    <w:rsid w:val="00A27E93"/>
    <w:rsid w:val="00A33B1E"/>
    <w:rsid w:val="00A468E1"/>
    <w:rsid w:val="00A54700"/>
    <w:rsid w:val="00A615B8"/>
    <w:rsid w:val="00A63E1B"/>
    <w:rsid w:val="00A835BF"/>
    <w:rsid w:val="00AA6DCE"/>
    <w:rsid w:val="00AC200E"/>
    <w:rsid w:val="00AF365E"/>
    <w:rsid w:val="00B21563"/>
    <w:rsid w:val="00B31183"/>
    <w:rsid w:val="00B452B8"/>
    <w:rsid w:val="00B4589E"/>
    <w:rsid w:val="00B6659D"/>
    <w:rsid w:val="00B805AD"/>
    <w:rsid w:val="00BA1757"/>
    <w:rsid w:val="00BA6954"/>
    <w:rsid w:val="00BC110C"/>
    <w:rsid w:val="00C114C6"/>
    <w:rsid w:val="00C43CF3"/>
    <w:rsid w:val="00C65610"/>
    <w:rsid w:val="00C6777B"/>
    <w:rsid w:val="00C73D72"/>
    <w:rsid w:val="00C847F8"/>
    <w:rsid w:val="00CC23AB"/>
    <w:rsid w:val="00D15750"/>
    <w:rsid w:val="00D6364A"/>
    <w:rsid w:val="00D706C3"/>
    <w:rsid w:val="00D7293E"/>
    <w:rsid w:val="00D8766E"/>
    <w:rsid w:val="00DA42DD"/>
    <w:rsid w:val="00DC251C"/>
    <w:rsid w:val="00DF6585"/>
    <w:rsid w:val="00E008B4"/>
    <w:rsid w:val="00E01917"/>
    <w:rsid w:val="00E034AB"/>
    <w:rsid w:val="00E13616"/>
    <w:rsid w:val="00E36F71"/>
    <w:rsid w:val="00E45320"/>
    <w:rsid w:val="00E52125"/>
    <w:rsid w:val="00E65B3D"/>
    <w:rsid w:val="00E71D9C"/>
    <w:rsid w:val="00E83362"/>
    <w:rsid w:val="00E941C1"/>
    <w:rsid w:val="00EF0C1F"/>
    <w:rsid w:val="00EF3D7A"/>
    <w:rsid w:val="00F042F7"/>
    <w:rsid w:val="00F045C7"/>
    <w:rsid w:val="00F35832"/>
    <w:rsid w:val="00F464CE"/>
    <w:rsid w:val="00F5308D"/>
    <w:rsid w:val="00FA2B9A"/>
    <w:rsid w:val="00FA6DE2"/>
    <w:rsid w:val="00FD215A"/>
    <w:rsid w:val="00FE14DA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97556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E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C1F"/>
  </w:style>
  <w:style w:type="paragraph" w:styleId="a6">
    <w:name w:val="footer"/>
    <w:basedOn w:val="a"/>
    <w:link w:val="a7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C1F"/>
  </w:style>
  <w:style w:type="paragraph" w:styleId="a8">
    <w:name w:val="List Paragraph"/>
    <w:basedOn w:val="a"/>
    <w:uiPriority w:val="1"/>
    <w:qFormat/>
    <w:rsid w:val="00E36F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97556F"/>
    <w:rPr>
      <w:rFonts w:ascii="Calibri" w:eastAsia="Calibri" w:hAnsi="Calibri" w:cs="Calibri"/>
      <w:b/>
      <w:bCs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97556F"/>
  </w:style>
  <w:style w:type="table" w:customStyle="1" w:styleId="21">
    <w:name w:val="Сетка таблицы2"/>
    <w:basedOn w:val="a1"/>
    <w:next w:val="a3"/>
    <w:uiPriority w:val="59"/>
    <w:rsid w:val="009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56F"/>
  </w:style>
  <w:style w:type="character" w:customStyle="1" w:styleId="c2">
    <w:name w:val="c2"/>
    <w:basedOn w:val="a0"/>
    <w:rsid w:val="0097556F"/>
  </w:style>
  <w:style w:type="paragraph" w:customStyle="1" w:styleId="c59">
    <w:name w:val="c59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56F"/>
  </w:style>
  <w:style w:type="paragraph" w:customStyle="1" w:styleId="c0">
    <w:name w:val="c0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556F"/>
  </w:style>
  <w:style w:type="table" w:customStyle="1" w:styleId="110">
    <w:name w:val="Сетка таблицы1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7556F"/>
    <w:pPr>
      <w:widowControl w:val="0"/>
      <w:autoSpaceDE w:val="0"/>
      <w:autoSpaceDN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7556F"/>
    <w:rPr>
      <w:rFonts w:ascii="Book Antiqua" w:eastAsia="Book Antiqua" w:hAnsi="Book Antiqua" w:cs="Book Antiqua"/>
      <w:lang w:eastAsia="ru-RU" w:bidi="ru-RU"/>
    </w:rPr>
  </w:style>
  <w:style w:type="paragraph" w:styleId="ab">
    <w:name w:val="No Spacing"/>
    <w:uiPriority w:val="1"/>
    <w:qFormat/>
    <w:rsid w:val="0097556F"/>
    <w:pPr>
      <w:spacing w:after="0" w:line="240" w:lineRule="auto"/>
    </w:pPr>
  </w:style>
  <w:style w:type="paragraph" w:styleId="22">
    <w:name w:val="toc 2"/>
    <w:basedOn w:val="a"/>
    <w:uiPriority w:val="1"/>
    <w:qFormat/>
    <w:rsid w:val="0097556F"/>
    <w:pPr>
      <w:widowControl w:val="0"/>
      <w:autoSpaceDE w:val="0"/>
      <w:autoSpaceDN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97556F"/>
  </w:style>
  <w:style w:type="table" w:customStyle="1" w:styleId="210">
    <w:name w:val="Сетка таблицы2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uiPriority w:val="99"/>
    <w:rsid w:val="0097556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6F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4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C156B"/>
    <w:rPr>
      <w:rFonts w:cs="Times New Roman"/>
      <w:b/>
    </w:rPr>
  </w:style>
  <w:style w:type="character" w:customStyle="1" w:styleId="FontStyle47">
    <w:name w:val="Font Style47"/>
    <w:basedOn w:val="a0"/>
    <w:uiPriority w:val="99"/>
    <w:rsid w:val="00147453"/>
    <w:rPr>
      <w:rFonts w:ascii="Century Schoolbook" w:hAnsi="Century Schoolbook" w:cs="Century Schoolbook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F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E1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1228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3C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rosta57@b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chool57@edu.so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i5300</dc:creator>
  <cp:lastModifiedBy>1</cp:lastModifiedBy>
  <cp:revision>4</cp:revision>
  <cp:lastPrinted>2023-09-25T07:12:00Z</cp:lastPrinted>
  <dcterms:created xsi:type="dcterms:W3CDTF">2023-09-20T10:03:00Z</dcterms:created>
  <dcterms:modified xsi:type="dcterms:W3CDTF">2023-09-25T07:13:00Z</dcterms:modified>
</cp:coreProperties>
</file>